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遵义市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2019年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上半年公开招聘事业单位人员笔试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考点地图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及考场示意图</w:t>
      </w:r>
    </w:p>
    <w:bookmarkEnd w:id="0"/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考点名称：遵义市南白中学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考点地址：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播州区龙坑办桂花桥－遵南大道中段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307455" cy="3977005"/>
            <wp:effectExtent l="0" t="0" r="17145" b="4445"/>
            <wp:docPr id="1" name="图片 1" descr="南白中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南白中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7455" cy="397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412"/>
        </w:tabs>
        <w:spacing w:before="0" w:beforeAutospacing="0" w:after="0" w:afterAutospacing="0" w:line="360" w:lineRule="atLeast"/>
        <w:ind w:right="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412"/>
        </w:tabs>
        <w:spacing w:before="0" w:beforeAutospacing="0" w:after="0" w:afterAutospacing="0" w:line="360" w:lineRule="atLeast"/>
        <w:ind w:right="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eastAsia="zh-CN"/>
        </w:rPr>
        <w:drawing>
          <wp:inline distT="0" distB="0" distL="114300" distR="114300">
            <wp:extent cx="6411595" cy="3214370"/>
            <wp:effectExtent l="0" t="0" r="8255" b="5080"/>
            <wp:docPr id="3" name="图片 3" descr="示意图南白中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示意图南白中学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1595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412"/>
        </w:tabs>
        <w:spacing w:before="0" w:beforeAutospacing="0" w:after="0" w:afterAutospacing="0" w:line="360" w:lineRule="atLeast"/>
        <w:ind w:right="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412"/>
        </w:tabs>
        <w:spacing w:before="0" w:beforeAutospacing="0" w:after="0" w:afterAutospacing="0" w:line="360" w:lineRule="atLeast"/>
        <w:ind w:right="0"/>
        <w:jc w:val="both"/>
        <w:textAlignment w:val="baseline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考点名称：遵义市二十一中（新校区）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1200" w:right="0" w:hanging="1200" w:hangingChars="50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考点地址：遵南大道播州区妇幼保健院红绿灯对面道路，往播州湿地方向前行约</w:t>
      </w:r>
      <w:r>
        <w:rPr>
          <w:rFonts w:ascii="Calibri" w:hAnsi="Calibri" w:eastAsia="微软雅黑" w:cs="Calibri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800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1200" w:right="0" w:hanging="1200" w:hangingChars="50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416040" cy="4276725"/>
            <wp:effectExtent l="0" t="0" r="3810" b="9525"/>
            <wp:docPr id="2" name="图片 2" descr="二十一中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二十一中学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1604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416675" cy="3440430"/>
            <wp:effectExtent l="0" t="0" r="3175" b="7620"/>
            <wp:docPr id="4" name="图片 4" descr="示意图二十一中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示意图二十一中学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6675" cy="344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考点名称：遵义市五十四中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eastAsia="zh-CN"/>
        </w:rPr>
        <w:t>学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（原遵义县七中）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考点地址：共青大道</w:t>
      </w:r>
      <w:r>
        <w:rPr>
          <w:rFonts w:ascii="Calibri" w:hAnsi="Calibri" w:eastAsia="微软雅黑" w:cs="Calibri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号线龙坑街道办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416040" cy="4456430"/>
            <wp:effectExtent l="0" t="0" r="3810" b="1270"/>
            <wp:docPr id="5" name="图片 5" descr="五十四中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五十四中学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6040" cy="445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409690" cy="3957320"/>
            <wp:effectExtent l="0" t="0" r="10160" b="5080"/>
            <wp:docPr id="6" name="图片 6" descr="示意图五十四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示意图五十四中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969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57" w:right="896" w:bottom="1157" w:left="8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C040E"/>
    <w:rsid w:val="605C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2019-05-17T01:06:00Z</dcterms:created>
  <dc:creator>RSJ</dc:creator>
  <cp:lastModifiedBy>RSJ</cp:lastModifiedBy>
  <dcterms:modified xsi:type="dcterms:W3CDTF">2019-05-17T01:20:21Z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