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916" w:rsidRDefault="00E53916" w:rsidP="00A51A8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818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4"/>
        <w:gridCol w:w="1883"/>
        <w:gridCol w:w="4335"/>
        <w:gridCol w:w="1376"/>
      </w:tblGrid>
      <w:tr w:rsidR="00E53916">
        <w:trPr>
          <w:trHeight w:val="1900"/>
        </w:trPr>
        <w:tc>
          <w:tcPr>
            <w:tcW w:w="81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916" w:rsidRDefault="00A71A85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8"/>
                <w:szCs w:val="4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44"/>
                <w:szCs w:val="44"/>
              </w:rPr>
              <w:t>华东师范大学附属贵阳学校招聘骨干教师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44"/>
                <w:szCs w:val="44"/>
              </w:rPr>
              <w:t>递补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44"/>
                <w:szCs w:val="44"/>
              </w:rPr>
              <w:t>体检人员名单</w:t>
            </w:r>
          </w:p>
        </w:tc>
      </w:tr>
      <w:tr w:rsidR="00E53916">
        <w:trPr>
          <w:trHeight w:val="122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3916" w:rsidRDefault="00A71A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3916" w:rsidRDefault="00A71A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916" w:rsidRDefault="00A71A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报考学段及学科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916" w:rsidRDefault="00A71A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面试成绩</w:t>
            </w:r>
          </w:p>
        </w:tc>
      </w:tr>
      <w:tr w:rsidR="00E53916">
        <w:trPr>
          <w:trHeight w:val="122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3916" w:rsidRDefault="00A71A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3916" w:rsidRDefault="00A71A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杨丹娜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916" w:rsidRDefault="00A71A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3916" w:rsidRDefault="00A71A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89</w:t>
            </w:r>
          </w:p>
        </w:tc>
      </w:tr>
      <w:tr w:rsidR="00E53916">
        <w:trPr>
          <w:trHeight w:val="122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3916" w:rsidRDefault="00A71A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3916" w:rsidRDefault="00A71A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陈加统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916" w:rsidRDefault="00A71A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初中数学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3916" w:rsidRDefault="00A71A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87</w:t>
            </w:r>
          </w:p>
        </w:tc>
      </w:tr>
      <w:tr w:rsidR="00E53916">
        <w:trPr>
          <w:trHeight w:val="122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3916" w:rsidRDefault="00A71A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3916" w:rsidRDefault="00A71A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吴婕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916" w:rsidRDefault="00A71A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初中英语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3916" w:rsidRDefault="00A71A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84</w:t>
            </w:r>
          </w:p>
        </w:tc>
      </w:tr>
    </w:tbl>
    <w:p w:rsidR="00E53916" w:rsidRDefault="00E5391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sectPr w:rsidR="00E53916" w:rsidSect="00E53916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A85" w:rsidRDefault="00A71A85" w:rsidP="00E53916">
      <w:r>
        <w:separator/>
      </w:r>
    </w:p>
  </w:endnote>
  <w:endnote w:type="continuationSeparator" w:id="0">
    <w:p w:rsidR="00A71A85" w:rsidRDefault="00A71A85" w:rsidP="00E53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916" w:rsidRDefault="00E5391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E53916" w:rsidRDefault="00E53916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A71A85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A51A8A">
                  <w:rPr>
                    <w:noProof/>
                  </w:rP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A85" w:rsidRDefault="00A71A85" w:rsidP="00E53916">
      <w:r>
        <w:separator/>
      </w:r>
    </w:p>
  </w:footnote>
  <w:footnote w:type="continuationSeparator" w:id="0">
    <w:p w:rsidR="00A71A85" w:rsidRDefault="00A71A85" w:rsidP="00E539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B164FBC"/>
    <w:rsid w:val="00A51A8A"/>
    <w:rsid w:val="00A71A85"/>
    <w:rsid w:val="00E53916"/>
    <w:rsid w:val="01BF056D"/>
    <w:rsid w:val="0B5E255E"/>
    <w:rsid w:val="1F0C7E91"/>
    <w:rsid w:val="2A1222C4"/>
    <w:rsid w:val="3B164FBC"/>
    <w:rsid w:val="45B6587C"/>
    <w:rsid w:val="4E7736BE"/>
    <w:rsid w:val="5AB60659"/>
    <w:rsid w:val="63C654C2"/>
    <w:rsid w:val="71E80562"/>
    <w:rsid w:val="744F29CB"/>
    <w:rsid w:val="776D1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391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5391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E5391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E5391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sid w:val="00E539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cp:lastPrinted>2019-06-03T08:03:00Z</cp:lastPrinted>
  <dcterms:created xsi:type="dcterms:W3CDTF">2019-06-04T05:36:00Z</dcterms:created>
  <dcterms:modified xsi:type="dcterms:W3CDTF">2019-06-04T05:36:00Z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