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  <w:lang w:eastAsia="zh-CN"/>
        </w:rPr>
        <w:t>附件：</w:t>
      </w:r>
    </w:p>
    <w:p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三荔高速公路建设有限公司营运收费人员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6"/>
          <w:lang w:eastAsia="zh-CN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应聘报名表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41"/>
        <w:gridCol w:w="59"/>
        <w:gridCol w:w="476"/>
        <w:gridCol w:w="356"/>
        <w:gridCol w:w="474"/>
        <w:gridCol w:w="713"/>
        <w:gridCol w:w="117"/>
        <w:gridCol w:w="594"/>
        <w:gridCol w:w="50"/>
        <w:gridCol w:w="189"/>
        <w:gridCol w:w="475"/>
        <w:gridCol w:w="1"/>
        <w:gridCol w:w="1294"/>
        <w:gridCol w:w="1"/>
        <w:gridCol w:w="722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应聘部门</w:t>
            </w: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应聘岗位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40" w:type="dxa"/>
            <w:gridSpan w:val="16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一、个人情况</w:t>
            </w:r>
          </w:p>
        </w:tc>
        <w:tc>
          <w:tcPr>
            <w:tcW w:w="178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7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723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</w:t>
            </w:r>
          </w:p>
        </w:tc>
        <w:tc>
          <w:tcPr>
            <w:tcW w:w="7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婚否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身体状况</w:t>
            </w:r>
          </w:p>
        </w:tc>
        <w:tc>
          <w:tcPr>
            <w:tcW w:w="723" w:type="dxa"/>
            <w:gridSpan w:val="2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8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职称及执业资格情况</w:t>
            </w:r>
          </w:p>
        </w:tc>
        <w:tc>
          <w:tcPr>
            <w:tcW w:w="4156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身高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体重</w:t>
            </w:r>
          </w:p>
        </w:tc>
        <w:tc>
          <w:tcPr>
            <w:tcW w:w="1309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505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</w:t>
            </w:r>
          </w:p>
        </w:tc>
        <w:tc>
          <w:tcPr>
            <w:tcW w:w="344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</w:t>
            </w:r>
          </w:p>
        </w:tc>
        <w:tc>
          <w:tcPr>
            <w:tcW w:w="2505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户籍地址</w:t>
            </w:r>
          </w:p>
        </w:tc>
        <w:tc>
          <w:tcPr>
            <w:tcW w:w="3445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家庭地址</w:t>
            </w:r>
          </w:p>
        </w:tc>
        <w:tc>
          <w:tcPr>
            <w:tcW w:w="2505" w:type="dxa"/>
            <w:gridSpan w:val="3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1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66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1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三、教育（培训）经历（从高中起填写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、非全日制学历需备注说明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起始日期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学校、专业</w:t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起始日期</w:t>
            </w: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五、获得证书及奖励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六、请回答以下问题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8522" w:type="dxa"/>
            <w:gridSpan w:val="1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1、个人性格特征及专长：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8522" w:type="dxa"/>
            <w:gridSpan w:val="1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2、你认为在工作（学习）中积累了哪些经验、他们对你应聘现岗位有何优势：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8522" w:type="dxa"/>
            <w:gridSpan w:val="1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3、工作（学习）经历中所任职岗位与主要职责，并请简单描述工作业绩：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4058" w:type="dxa"/>
            <w:gridSpan w:val="10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原薪资水平</w:t>
            </w:r>
          </w:p>
        </w:tc>
        <w:tc>
          <w:tcPr>
            <w:tcW w:w="4464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期待月薪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8522" w:type="dxa"/>
            <w:gridSpan w:val="1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除以上信息外，其他需说明情况：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exact"/>
          <w:jc w:val="center"/>
        </w:trPr>
        <w:tc>
          <w:tcPr>
            <w:tcW w:w="8522" w:type="dxa"/>
            <w:gridSpan w:val="1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我在此承诺：本登记表中我所提供的情况全部是真实的。我同意并接受公司对表中内容进行调查。如发现虚假信息，贵公司可随时与我终止劳动合同及其他一切书面协议，由此造成的一切后果均由本人承担。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填表人签名：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exact"/>
          <w:jc w:val="center"/>
        </w:trPr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推荐人意见</w:t>
            </w:r>
          </w:p>
        </w:tc>
        <w:tc>
          <w:tcPr>
            <w:tcW w:w="7303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color w:val="7F7F7F" w:themeColor="background1" w:themeShade="80"/>
                <w:szCs w:val="21"/>
              </w:rPr>
            </w:pPr>
            <w:r>
              <w:rPr>
                <w:rFonts w:hint="eastAsia" w:asciiTheme="minorEastAsia" w:hAnsiTheme="minorEastAsia"/>
                <w:color w:val="7F7F7F" w:themeColor="background1" w:themeShade="80"/>
                <w:szCs w:val="21"/>
              </w:rPr>
              <w:t>如是公司内部员工推荐，这需填写此项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推荐人签字：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522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注：双面打印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54969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63B22"/>
    <w:rsid w:val="129903C5"/>
    <w:rsid w:val="195D701D"/>
    <w:rsid w:val="34740173"/>
    <w:rsid w:val="37714EC8"/>
    <w:rsid w:val="4DAC04B7"/>
    <w:rsid w:val="60563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我小名叫男神</dc:creator>
  <cp:lastModifiedBy>冯</cp:lastModifiedBy>
  <cp:lastPrinted>2019-06-20T10:22:00Z</cp:lastPrinted>
  <dcterms:modified xsi:type="dcterms:W3CDTF">2019-06-21T02:31:33Z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