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294" w:tblpY="12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9" w:hRule="atLeast"/>
        </w:trPr>
        <w:tc>
          <w:tcPr>
            <w:tcW w:w="9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64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贵州关岭牛铭品农业发展有限公司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64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2019下半年招聘报名登记表</w:t>
            </w:r>
          </w:p>
          <w:tbl>
            <w:tblPr>
              <w:tblStyle w:val="3"/>
              <w:tblpPr w:leftFromText="180" w:rightFromText="180" w:vertAnchor="page" w:horzAnchor="page" w:tblpX="-31" w:tblpY="1356"/>
              <w:tblOverlap w:val="never"/>
              <w:tblW w:w="91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889"/>
              <w:gridCol w:w="589"/>
              <w:gridCol w:w="739"/>
              <w:gridCol w:w="1271"/>
              <w:gridCol w:w="1"/>
              <w:gridCol w:w="66"/>
              <w:gridCol w:w="992"/>
              <w:gridCol w:w="165"/>
              <w:gridCol w:w="990"/>
              <w:gridCol w:w="596"/>
              <w:gridCol w:w="19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5" w:hRule="atLeast"/>
              </w:trPr>
              <w:tc>
                <w:tcPr>
                  <w:tcW w:w="9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7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71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58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vMerge w:val="restart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9" w:hRule="atLeast"/>
              </w:trPr>
              <w:tc>
                <w:tcPr>
                  <w:tcW w:w="9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47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271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58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vMerge w:val="continue"/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9" w:hRule="atLeast"/>
              </w:trPr>
              <w:tc>
                <w:tcPr>
                  <w:tcW w:w="1804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599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4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所学专业</w:t>
                  </w:r>
                </w:p>
              </w:tc>
              <w:tc>
                <w:tcPr>
                  <w:tcW w:w="1586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02" w:type="dxa"/>
                  <w:vMerge w:val="continue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9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学历学位</w:t>
                  </w:r>
                </w:p>
              </w:tc>
              <w:tc>
                <w:tcPr>
                  <w:tcW w:w="2599" w:type="dxa"/>
                  <w:gridSpan w:val="3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58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9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现户口所在地</w:t>
                  </w:r>
                </w:p>
              </w:tc>
              <w:tc>
                <w:tcPr>
                  <w:tcW w:w="2599" w:type="dxa"/>
                  <w:gridSpan w:val="3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是否是全日制普通高校学历</w:t>
                  </w:r>
                </w:p>
              </w:tc>
              <w:tc>
                <w:tcPr>
                  <w:tcW w:w="190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1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家庭详细住址</w:t>
                  </w:r>
                </w:p>
              </w:tc>
              <w:tc>
                <w:tcPr>
                  <w:tcW w:w="7311" w:type="dxa"/>
                  <w:gridSpan w:val="10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7311" w:type="dxa"/>
                  <w:gridSpan w:val="10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0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现工作单位</w:t>
                  </w:r>
                </w:p>
              </w:tc>
              <w:tc>
                <w:tcPr>
                  <w:tcW w:w="7311" w:type="dxa"/>
                  <w:gridSpan w:val="10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9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相关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资格证书</w:t>
                  </w:r>
                </w:p>
              </w:tc>
              <w:tc>
                <w:tcPr>
                  <w:tcW w:w="7311" w:type="dxa"/>
                  <w:gridSpan w:val="10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1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eastAsia="zh-CN"/>
                    </w:rPr>
                    <w:t>应聘岗位</w:t>
                  </w:r>
                </w:p>
              </w:tc>
              <w:tc>
                <w:tcPr>
                  <w:tcW w:w="2600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gridSpan w:val="4"/>
                  <w:tcBorders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是否符合报考岗位所要求的资格条件</w:t>
                  </w:r>
                </w:p>
              </w:tc>
              <w:tc>
                <w:tcPr>
                  <w:tcW w:w="2498" w:type="dxa"/>
                  <w:gridSpan w:val="2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71" w:hRule="atLeast"/>
              </w:trPr>
              <w:tc>
                <w:tcPr>
                  <w:tcW w:w="180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本人联系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eastAsia="zh-CN"/>
                    </w:rPr>
                    <w:t>方式</w:t>
                  </w:r>
                </w:p>
              </w:tc>
              <w:tc>
                <w:tcPr>
                  <w:tcW w:w="2600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gridSpan w:val="4"/>
                  <w:tcBorders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其他联系方式（父母或亲友姓名、单位电话）</w:t>
                  </w:r>
                </w:p>
              </w:tc>
              <w:tc>
                <w:tcPr>
                  <w:tcW w:w="2498" w:type="dxa"/>
                  <w:gridSpan w:val="2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18" w:hRule="atLeast"/>
              </w:trPr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主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要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简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8200" w:type="dxa"/>
                  <w:gridSpan w:val="11"/>
                  <w:noWrap w:val="0"/>
                  <w:vAlign w:val="top"/>
                </w:tcPr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71" w:hRule="atLeast"/>
              </w:trPr>
              <w:tc>
                <w:tcPr>
                  <w:tcW w:w="9115" w:type="dxa"/>
                  <w:gridSpan w:val="1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以上信息均为真实情况，若有虚假、遗漏、错误，责任自负。</w:t>
                  </w:r>
                </w:p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考生（签名）：                            代报人（签名）：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90" w:hRule="atLeast"/>
              </w:trPr>
              <w:tc>
                <w:tcPr>
                  <w:tcW w:w="9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40"/>
                      <w:sz w:val="24"/>
                      <w:szCs w:val="24"/>
                    </w:rPr>
                    <w:t>报名资格初审意见</w:t>
                  </w:r>
                </w:p>
              </w:tc>
              <w:tc>
                <w:tcPr>
                  <w:tcW w:w="3555" w:type="dxa"/>
                  <w:gridSpan w:val="6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审查人（签名）：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          201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月   日</w:t>
                  </w:r>
                </w:p>
              </w:tc>
              <w:tc>
                <w:tcPr>
                  <w:tcW w:w="99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40"/>
                      <w:sz w:val="24"/>
                      <w:szCs w:val="24"/>
                    </w:rPr>
                    <w:t>报名资格复审意见</w:t>
                  </w:r>
                </w:p>
              </w:tc>
              <w:tc>
                <w:tcPr>
                  <w:tcW w:w="3653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复核人（签名）：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          201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年   月  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72EF1"/>
    <w:rsid w:val="0223007F"/>
    <w:rsid w:val="02D37F90"/>
    <w:rsid w:val="038770FB"/>
    <w:rsid w:val="045201D2"/>
    <w:rsid w:val="04EA2BE9"/>
    <w:rsid w:val="0788354B"/>
    <w:rsid w:val="0AF45680"/>
    <w:rsid w:val="0DDE041A"/>
    <w:rsid w:val="0E1B4031"/>
    <w:rsid w:val="12053EF8"/>
    <w:rsid w:val="13FA55E6"/>
    <w:rsid w:val="15E528AF"/>
    <w:rsid w:val="1A5709F2"/>
    <w:rsid w:val="1D744EC3"/>
    <w:rsid w:val="1FB23366"/>
    <w:rsid w:val="20917747"/>
    <w:rsid w:val="244047CE"/>
    <w:rsid w:val="24A01328"/>
    <w:rsid w:val="25004CB1"/>
    <w:rsid w:val="2677068D"/>
    <w:rsid w:val="26C429DF"/>
    <w:rsid w:val="28E46FA0"/>
    <w:rsid w:val="296F69DF"/>
    <w:rsid w:val="29E448AA"/>
    <w:rsid w:val="2ACF4B9E"/>
    <w:rsid w:val="2BCA70D3"/>
    <w:rsid w:val="2D2C0882"/>
    <w:rsid w:val="2D6F3B03"/>
    <w:rsid w:val="2E2F1024"/>
    <w:rsid w:val="2F321C5D"/>
    <w:rsid w:val="2F9B5DA7"/>
    <w:rsid w:val="2FBC5242"/>
    <w:rsid w:val="304504BC"/>
    <w:rsid w:val="30E02F27"/>
    <w:rsid w:val="31665D8B"/>
    <w:rsid w:val="358D6EE5"/>
    <w:rsid w:val="35CC0E81"/>
    <w:rsid w:val="37056808"/>
    <w:rsid w:val="37165596"/>
    <w:rsid w:val="396F0D63"/>
    <w:rsid w:val="3BE771BA"/>
    <w:rsid w:val="3D6B0801"/>
    <w:rsid w:val="3F550CF0"/>
    <w:rsid w:val="40351B7F"/>
    <w:rsid w:val="40CC4B6E"/>
    <w:rsid w:val="4386177E"/>
    <w:rsid w:val="44176646"/>
    <w:rsid w:val="449B6B95"/>
    <w:rsid w:val="46BD616A"/>
    <w:rsid w:val="47277C7E"/>
    <w:rsid w:val="47AD1228"/>
    <w:rsid w:val="47D210E2"/>
    <w:rsid w:val="49D211D4"/>
    <w:rsid w:val="4BD07227"/>
    <w:rsid w:val="4E392549"/>
    <w:rsid w:val="4EA51FC5"/>
    <w:rsid w:val="53A97B4B"/>
    <w:rsid w:val="54765155"/>
    <w:rsid w:val="577916E2"/>
    <w:rsid w:val="578D5EE1"/>
    <w:rsid w:val="57AC7AD1"/>
    <w:rsid w:val="5C1D3E33"/>
    <w:rsid w:val="5CAD5E0D"/>
    <w:rsid w:val="5D2C2DCA"/>
    <w:rsid w:val="60A12F5D"/>
    <w:rsid w:val="612C5925"/>
    <w:rsid w:val="61821D6F"/>
    <w:rsid w:val="63990D86"/>
    <w:rsid w:val="63F61881"/>
    <w:rsid w:val="667241D0"/>
    <w:rsid w:val="677E040F"/>
    <w:rsid w:val="6A570CC2"/>
    <w:rsid w:val="6A716E6B"/>
    <w:rsid w:val="6B385634"/>
    <w:rsid w:val="6CCD6E3F"/>
    <w:rsid w:val="6E746B53"/>
    <w:rsid w:val="6F5932F3"/>
    <w:rsid w:val="70521124"/>
    <w:rsid w:val="70E36AD6"/>
    <w:rsid w:val="716753A4"/>
    <w:rsid w:val="71CD53A6"/>
    <w:rsid w:val="753E25F6"/>
    <w:rsid w:val="75F309FA"/>
    <w:rsid w:val="771261CB"/>
    <w:rsid w:val="79831B1D"/>
    <w:rsid w:val="799D5EAD"/>
    <w:rsid w:val="7A5F5314"/>
    <w:rsid w:val="7D1D0F24"/>
    <w:rsid w:val="7E112BE0"/>
    <w:rsid w:val="7EDE5408"/>
    <w:rsid w:val="7FB5475A"/>
    <w:rsid w:val="7FD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2019-07-05T01:21:00Z</dcterms:created>
  <dc:creator>Administrator</dc:creator>
  <cp:lastModifiedBy>冯</cp:lastModifiedBy>
  <dcterms:modified xsi:type="dcterms:W3CDTF">2019-07-09T01:19:33Z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