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360" w:firstLineChars="23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贵州天蓬绿色养殖科技有限公司</w:t>
      </w:r>
    </w:p>
    <w:p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2019年招聘人员职位一览表</w:t>
      </w:r>
    </w:p>
    <w:tbl>
      <w:tblPr>
        <w:tblStyle w:val="7"/>
        <w:tblW w:w="89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67"/>
        <w:gridCol w:w="766"/>
        <w:gridCol w:w="1400"/>
        <w:gridCol w:w="3834"/>
        <w:gridCol w:w="14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1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7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6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4"/>
                <w:szCs w:val="24"/>
              </w:rPr>
              <w:t>待遇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1449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3800-4000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  <w:t>专科及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</w:rPr>
              <w:t>以上学历；</w:t>
            </w:r>
            <w:r>
              <w:rPr>
                <w:rFonts w:hint="eastAsia" w:ascii="仿宋_GB2312" w:hAnsi="Wingdings" w:eastAsia="仿宋_GB2312" w:cs="Times New Roman"/>
                <w:kern w:val="0"/>
                <w:sz w:val="24"/>
                <w:szCs w:val="24"/>
                <w:shd w:val="clear" w:color="auto" w:fill="FFFFFF"/>
              </w:rPr>
              <w:t>负责财务总账及各种明细账目，费用报销、资产管理核算、成本核算等；、负责编制月、季、年度有关报表；审核单据的合规性 ；定期核对固定资产、存货；定期装订会计凭证、账簿等，并妥善保管；其他领导安排事宜。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  <w:t>一年以上工作经验优先。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出纳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3500-3800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  <w:t>专科及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</w:rPr>
              <w:t>以上学历；</w:t>
            </w:r>
            <w:r>
              <w:rPr>
                <w:rFonts w:hint="eastAsia" w:ascii="仿宋_GB2312" w:hAnsi="Wingdings" w:eastAsia="仿宋_GB2312" w:cs="Times New Roman"/>
                <w:kern w:val="0"/>
                <w:sz w:val="24"/>
                <w:szCs w:val="24"/>
                <w:shd w:val="clear" w:color="auto" w:fill="FFFFFF"/>
              </w:rPr>
              <w:t>办理现金银行日常相关事宜；收付款的的准确登记并编制相关报表：保管各种有价证券、印章等；纳税申报。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  <w:t>有工作经验优先。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综合部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行政人事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3500-3800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  <w:t>悉使用办公软件，具有较好的文字写作能力，对外接待，可适应快节奏工作，具备一定的抗压能力、组织能力和团队精神。负责公司文件材料起草、人事管理、会务、对外接待、对外联络等工作。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  <w:t>有工作经验优先。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综合部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后勤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3500-3800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  <w:t>悉使用办公软件，能吃苦耐劳，具有实干精神，负责公司后勤管理、仓储管理、对外接待。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  <w:t>有工作经验优先。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拓展部 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市场专员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3800-4000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  <w:t>有市场拓展经验，能吃苦耐劳，具有实干精神，熟悉使用办公软件，具备一定的抗压能力和团队精神。负责拓展县内外市场、种猪采购、疫情调查、制定年度销售计划、品牌建设及推广等。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  <w:t xml:space="preserve">必须持有c1驾照，且实际驾龄需有1年以上，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采购部</w:t>
            </w:r>
          </w:p>
        </w:tc>
        <w:tc>
          <w:tcPr>
            <w:tcW w:w="7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采购员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3800-4000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  <w:t>有市场采购经验，能吃苦耐劳，具有实干精神，熟悉使用办公软件。负责公司物资采购工作、市场询价、采购渠道建设、掌握公司核心物资的市场信息。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FFFFF"/>
                <w:lang w:eastAsia="zh-CN"/>
              </w:rPr>
              <w:t>有c1驾照1年以上者优先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Times New Roman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Times New Roman"/>
          <w:kern w:val="0"/>
          <w:sz w:val="24"/>
          <w:szCs w:val="24"/>
          <w:shd w:val="clear" w:color="auto" w:fill="FFFFFF"/>
        </w:rPr>
      </w:pPr>
    </w:p>
    <w:p>
      <w:pPr>
        <w:spacing w:line="520" w:lineRule="exact"/>
        <w:rPr>
          <w:rFonts w:ascii="仿宋_GB2312" w:hAnsi="仿宋_GB2312" w:eastAsia="仿宋_GB2312" w:cs="Times New Roman"/>
          <w:kern w:val="0"/>
          <w:sz w:val="24"/>
          <w:szCs w:val="24"/>
          <w:shd w:val="clear" w:color="auto" w:fill="FFFFFF"/>
        </w:rPr>
      </w:pPr>
    </w:p>
    <w:p>
      <w:pPr>
        <w:spacing w:line="520" w:lineRule="exact"/>
        <w:rPr>
          <w:rFonts w:ascii="仿宋_GB2312" w:hAnsi="仿宋_GB2312" w:eastAsia="仿宋_GB2312" w:cs="Times New Roman"/>
          <w:kern w:val="0"/>
          <w:sz w:val="24"/>
          <w:szCs w:val="24"/>
          <w:shd w:val="clear" w:color="auto" w:fill="FFFFFF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0" w:lineRule="exac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05878E2"/>
    <w:rsid w:val="00091160"/>
    <w:rsid w:val="0009577C"/>
    <w:rsid w:val="000B11B2"/>
    <w:rsid w:val="000B587A"/>
    <w:rsid w:val="000C790F"/>
    <w:rsid w:val="000D0E93"/>
    <w:rsid w:val="000E2F45"/>
    <w:rsid w:val="000E7D77"/>
    <w:rsid w:val="00107FE4"/>
    <w:rsid w:val="00145327"/>
    <w:rsid w:val="00147993"/>
    <w:rsid w:val="00171F7E"/>
    <w:rsid w:val="001A352E"/>
    <w:rsid w:val="001F3754"/>
    <w:rsid w:val="00201BEF"/>
    <w:rsid w:val="00201CC1"/>
    <w:rsid w:val="002119D4"/>
    <w:rsid w:val="00227DD7"/>
    <w:rsid w:val="00244A35"/>
    <w:rsid w:val="002467B7"/>
    <w:rsid w:val="0028465A"/>
    <w:rsid w:val="002B3DB1"/>
    <w:rsid w:val="002B4B15"/>
    <w:rsid w:val="002E777E"/>
    <w:rsid w:val="002F6E99"/>
    <w:rsid w:val="00323AB9"/>
    <w:rsid w:val="00332BAC"/>
    <w:rsid w:val="003532C4"/>
    <w:rsid w:val="003945CB"/>
    <w:rsid w:val="003C0529"/>
    <w:rsid w:val="003E592A"/>
    <w:rsid w:val="003F24FF"/>
    <w:rsid w:val="003F393D"/>
    <w:rsid w:val="004008FB"/>
    <w:rsid w:val="0040494E"/>
    <w:rsid w:val="00426E7E"/>
    <w:rsid w:val="004474F5"/>
    <w:rsid w:val="00462383"/>
    <w:rsid w:val="00465FD7"/>
    <w:rsid w:val="004B3DFC"/>
    <w:rsid w:val="004C2B15"/>
    <w:rsid w:val="004E5C84"/>
    <w:rsid w:val="00534C21"/>
    <w:rsid w:val="005365CC"/>
    <w:rsid w:val="005634BB"/>
    <w:rsid w:val="005D59DD"/>
    <w:rsid w:val="00603F4E"/>
    <w:rsid w:val="00635F83"/>
    <w:rsid w:val="006E23F1"/>
    <w:rsid w:val="006F331F"/>
    <w:rsid w:val="007652E9"/>
    <w:rsid w:val="007A1F86"/>
    <w:rsid w:val="00805CCB"/>
    <w:rsid w:val="00820EB3"/>
    <w:rsid w:val="00821EE5"/>
    <w:rsid w:val="0083270A"/>
    <w:rsid w:val="008332E1"/>
    <w:rsid w:val="008B3771"/>
    <w:rsid w:val="00901B4B"/>
    <w:rsid w:val="00916D5A"/>
    <w:rsid w:val="00937FE4"/>
    <w:rsid w:val="009B6F03"/>
    <w:rsid w:val="009C7413"/>
    <w:rsid w:val="009D10FA"/>
    <w:rsid w:val="00A02193"/>
    <w:rsid w:val="00A074E0"/>
    <w:rsid w:val="00A15D28"/>
    <w:rsid w:val="00A72E2D"/>
    <w:rsid w:val="00A80272"/>
    <w:rsid w:val="00AC60B9"/>
    <w:rsid w:val="00AF2CD9"/>
    <w:rsid w:val="00B06B6A"/>
    <w:rsid w:val="00B46076"/>
    <w:rsid w:val="00B629AB"/>
    <w:rsid w:val="00B9566C"/>
    <w:rsid w:val="00BC139D"/>
    <w:rsid w:val="00BF244C"/>
    <w:rsid w:val="00C07B9A"/>
    <w:rsid w:val="00C52BD7"/>
    <w:rsid w:val="00C77F33"/>
    <w:rsid w:val="00C94E4F"/>
    <w:rsid w:val="00C958D0"/>
    <w:rsid w:val="00CD0B97"/>
    <w:rsid w:val="00D10CE9"/>
    <w:rsid w:val="00D10F66"/>
    <w:rsid w:val="00D46357"/>
    <w:rsid w:val="00D50B2B"/>
    <w:rsid w:val="00D65AE8"/>
    <w:rsid w:val="00D75908"/>
    <w:rsid w:val="00DC017C"/>
    <w:rsid w:val="00DD22AA"/>
    <w:rsid w:val="00E01061"/>
    <w:rsid w:val="00E1284D"/>
    <w:rsid w:val="00E501A2"/>
    <w:rsid w:val="00E90396"/>
    <w:rsid w:val="00E917E4"/>
    <w:rsid w:val="00F1216A"/>
    <w:rsid w:val="00F132B0"/>
    <w:rsid w:val="00F2375A"/>
    <w:rsid w:val="00F300F5"/>
    <w:rsid w:val="00F31BCA"/>
    <w:rsid w:val="00F54F52"/>
    <w:rsid w:val="00FB2404"/>
    <w:rsid w:val="01833F22"/>
    <w:rsid w:val="02D87CCD"/>
    <w:rsid w:val="04154D85"/>
    <w:rsid w:val="09F436E3"/>
    <w:rsid w:val="0C0D217F"/>
    <w:rsid w:val="0F787C5E"/>
    <w:rsid w:val="1008454B"/>
    <w:rsid w:val="12DF5E16"/>
    <w:rsid w:val="14CB62AA"/>
    <w:rsid w:val="158C617B"/>
    <w:rsid w:val="17C349E5"/>
    <w:rsid w:val="19004AE7"/>
    <w:rsid w:val="1B0B6A89"/>
    <w:rsid w:val="1CA27319"/>
    <w:rsid w:val="200A743A"/>
    <w:rsid w:val="20AC3B6D"/>
    <w:rsid w:val="225B4134"/>
    <w:rsid w:val="24E14591"/>
    <w:rsid w:val="25E57745"/>
    <w:rsid w:val="28290401"/>
    <w:rsid w:val="29FD7E7C"/>
    <w:rsid w:val="2A4B6BAD"/>
    <w:rsid w:val="2BB37A53"/>
    <w:rsid w:val="2BFD1A8E"/>
    <w:rsid w:val="2DE65FC9"/>
    <w:rsid w:val="329E5E8B"/>
    <w:rsid w:val="35646A02"/>
    <w:rsid w:val="3804578F"/>
    <w:rsid w:val="382C4B67"/>
    <w:rsid w:val="38C96C32"/>
    <w:rsid w:val="3F4A2573"/>
    <w:rsid w:val="42F070DB"/>
    <w:rsid w:val="43AE4B33"/>
    <w:rsid w:val="4505718C"/>
    <w:rsid w:val="47784396"/>
    <w:rsid w:val="48391EB8"/>
    <w:rsid w:val="49860DC6"/>
    <w:rsid w:val="4C9A5023"/>
    <w:rsid w:val="4CEE192B"/>
    <w:rsid w:val="4D8E6E46"/>
    <w:rsid w:val="4EE06116"/>
    <w:rsid w:val="517B0119"/>
    <w:rsid w:val="52C91E4B"/>
    <w:rsid w:val="57B73305"/>
    <w:rsid w:val="59111685"/>
    <w:rsid w:val="59BB0370"/>
    <w:rsid w:val="605878E2"/>
    <w:rsid w:val="606F7F36"/>
    <w:rsid w:val="618D76D2"/>
    <w:rsid w:val="62C83CF1"/>
    <w:rsid w:val="63101454"/>
    <w:rsid w:val="633206D3"/>
    <w:rsid w:val="6481095C"/>
    <w:rsid w:val="6B4C47E7"/>
    <w:rsid w:val="71EC4AEC"/>
    <w:rsid w:val="72A656DD"/>
    <w:rsid w:val="72B04653"/>
    <w:rsid w:val="73217F90"/>
    <w:rsid w:val="74173E77"/>
    <w:rsid w:val="765A59FE"/>
    <w:rsid w:val="7CC34053"/>
    <w:rsid w:val="7DB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8">
    <w:name w:val="页眉 字符"/>
    <w:link w:val="4"/>
    <w:qFormat/>
    <w:locked/>
    <w:uiPriority w:val="99"/>
    <w:rPr>
      <w:sz w:val="18"/>
    </w:rPr>
  </w:style>
  <w:style w:type="character" w:customStyle="1" w:styleId="9">
    <w:name w:val="页脚 字符"/>
    <w:link w:val="3"/>
    <w:qFormat/>
    <w:locked/>
    <w:uiPriority w:val="99"/>
    <w:rPr>
      <w:sz w:val="18"/>
    </w:rPr>
  </w:style>
  <w:style w:type="character" w:customStyle="1" w:styleId="10">
    <w:name w:val="批注框文本 字符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324</Words>
  <Characters>1850</Characters>
  <Lines>15</Lines>
  <Paragraphs>4</Paragraphs>
  <TotalTime>33</TotalTime>
  <ScaleCrop>false</ScaleCrop>
  <LinksUpToDate>false</LinksUpToDate>
  <CharactersWithSpaces>2170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2017-07-21T05:44:00Z</dcterms:created>
  <dc:creator>Administrator</dc:creator>
  <cp:lastModifiedBy>Administrator</cp:lastModifiedBy>
  <cp:lastPrinted>2017-10-28T04:02:00Z</cp:lastPrinted>
  <dcterms:modified xsi:type="dcterms:W3CDTF">2019-07-19T02:15:54Z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