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</w:p>
    <w:p>
      <w:pPr>
        <w:spacing w:line="62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优秀实习指导教师和优秀实习生名单</w:t>
      </w:r>
    </w:p>
    <w:bookmarkEnd w:id="0"/>
    <w:p>
      <w:pPr>
        <w:spacing w:line="580" w:lineRule="exact"/>
        <w:rPr>
          <w:rFonts w:hint="eastAsia" w:ascii="仿宋" w:hAnsi="仿宋" w:eastAsia="仿宋"/>
          <w:sz w:val="32"/>
        </w:rPr>
      </w:pPr>
    </w:p>
    <w:p>
      <w:pPr>
        <w:spacing w:line="580" w:lineRule="exact"/>
        <w:ind w:firstLine="634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一、优秀实习指导教师（5人）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樊丽娟  罗海来  曾大立  杨玉兰  陈  然   </w:t>
      </w:r>
    </w:p>
    <w:p>
      <w:pPr>
        <w:spacing w:line="580" w:lineRule="exact"/>
        <w:ind w:firstLine="634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二、优秀实习生（共300人）</w:t>
      </w:r>
    </w:p>
    <w:p>
      <w:pPr>
        <w:spacing w:line="580" w:lineRule="exact"/>
        <w:ind w:firstLine="634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1.马克思主义学院（8人）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b/>
          <w:sz w:val="32"/>
        </w:rPr>
        <w:t>思想政治教育(8人):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唐  冉  杨级生  张安麒  刘伯娅  陈  倩  卢  姚  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张海霞  刘延仙</w:t>
      </w:r>
    </w:p>
    <w:p>
      <w:pPr>
        <w:spacing w:line="580" w:lineRule="exact"/>
        <w:ind w:firstLine="634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2.教育学院（32人）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学前教育（14人）：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蒋玲玲  崔云松  胡  诚  单  丹  杨  建  梁嘉嘉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杨  创  陈玉连  程  思  李元芝  李  艳  张一心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谢和娟  张学影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特殊教育（8人）：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谢彦平  聂登国  金恒飞  潘胜优  张妮芳  史庆波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王  军  陈飞雪  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小学教育（5人）：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陈双英  梅  旭  陈国良  杨广琴  廖修琴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心理咨询[专]（5人）：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许  媛  谢陆红  周  鹏  敖  浪  吴奕林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b/>
          <w:sz w:val="32"/>
        </w:rPr>
      </w:pPr>
    </w:p>
    <w:p>
      <w:pPr>
        <w:spacing w:line="580" w:lineRule="exact"/>
        <w:ind w:firstLine="634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3.人文学院（52人）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汉语言文学（24人）：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邓成信  刘  欢  冯海燕  周  君  兰叶娟  孙大菊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刘  单  龚欢欢  林宜东  姚小兰  陈嘉惠  张志伍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黄  丹  黄关贵  何伟义  李  敏  杨艽旭  刘  琴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胡  娅  邓雨佳  母林玉  赵  宽  曾嘉静  杨丹妮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教育技术（7人）：</w:t>
      </w:r>
      <w:r>
        <w:rPr>
          <w:rFonts w:hint="eastAsia" w:ascii="仿宋" w:hAnsi="仿宋" w:eastAsia="仿宋"/>
          <w:b/>
          <w:sz w:val="32"/>
        </w:rPr>
        <w:tab/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李丽萍  覃  慧  赵  蓉  梅  琼  王  霞  覃丹丹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严如玉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历史学（4人）：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杨胜芳  高亮枝  蒙祖霞  覃  杨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秘书学（6人）：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王佳丽  李梅梅  曾蔡洪  杨秀玉  杨红梅  杨燕灵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文秘[专]（11）：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张悄悄  杨小英  严美莎  杨  凤  田  甜  张  飘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陈路宇  陈  宇  陈会秋  宫  迪  张  娟</w:t>
      </w:r>
    </w:p>
    <w:p>
      <w:pPr>
        <w:spacing w:line="580" w:lineRule="exact"/>
        <w:ind w:firstLine="634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4.艺术学院（21人）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美术学（6人）：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张春晓  余  杰  宋永富  田芷冉  张庆俊  文青青 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音乐学（8人）：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罗金秀  黎佳依  岳朝印  付晓莉  曾  倩  邹  芮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田  鑫  冉小宇 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</w:p>
    <w:p>
      <w:pPr>
        <w:spacing w:line="580" w:lineRule="exact"/>
        <w:ind w:firstLine="634" w:firstLineChars="200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艺术教育（2人）：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安文霞  黎  瑞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视觉传达设计（5人）：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张  琴  旷华忠  戎仕兰  罗燕红  孔德馨仪</w:t>
      </w:r>
    </w:p>
    <w:p>
      <w:pPr>
        <w:spacing w:line="580" w:lineRule="exact"/>
        <w:ind w:firstLine="634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5.经济管理学院（52人）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地理科学（5人）：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宋春秀  吴  英  王  训  龙春香  龙光花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旅游管理（13人）：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汪  辉  唐松林  尚显林  赵运芳  王  垚  熊廷智</w:t>
      </w:r>
    </w:p>
    <w:p>
      <w:pPr>
        <w:spacing w:line="580" w:lineRule="exac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雷渲怡  刘  计  冉  冉  谢双双  宋小雍  姚沅桥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张洪涛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金融工程（13人）：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徐建英  黄素芳  李仲开  袁  艳  杨廷鲜  张江燕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赵  宇  黄  婷  杨  蕊  陈林玉  黄小玉  赵  超  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赛梦林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酒店管理（2人）：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牟光明  何雪娇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电子商务[专]（9人）：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冯  姗  黄玲玉  李克艳  李  平  龙  雨  罗  怀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冉江川  覃  钦  韦  进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旅游管理[专]（10人）：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毕加英  胡春霞  黄家讯  廖昌英  刘润桦  毛  婷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孙  雨  王  兰  吴  洁  周艳芳</w:t>
      </w:r>
    </w:p>
    <w:p>
      <w:pPr>
        <w:spacing w:line="580" w:lineRule="exact"/>
        <w:ind w:firstLine="634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6.农林工程与规划学院（42人）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b/>
          <w:sz w:val="32"/>
        </w:rPr>
        <w:t>生物科学（6人）</w:t>
      </w:r>
      <w:r>
        <w:rPr>
          <w:rFonts w:hint="eastAsia" w:ascii="仿宋" w:hAnsi="仿宋" w:eastAsia="仿宋"/>
          <w:sz w:val="32"/>
        </w:rPr>
        <w:t>：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安朝青  罗来芬  罗  豪  李娅芳  罗德艳  陈小磊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b/>
          <w:sz w:val="32"/>
        </w:rPr>
        <w:t>土木工程（7人）</w:t>
      </w:r>
      <w:r>
        <w:rPr>
          <w:rFonts w:hint="eastAsia" w:ascii="仿宋" w:hAnsi="仿宋" w:eastAsia="仿宋"/>
          <w:sz w:val="32"/>
        </w:rPr>
        <w:t>：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刘叙村  李文远  刘  宽  李德摇  李  利  冉  莉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邓  松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b/>
          <w:sz w:val="32"/>
        </w:rPr>
        <w:t>水利水电（7人）</w:t>
      </w:r>
      <w:r>
        <w:rPr>
          <w:rFonts w:hint="eastAsia" w:ascii="仿宋" w:hAnsi="仿宋" w:eastAsia="仿宋"/>
          <w:sz w:val="32"/>
        </w:rPr>
        <w:t>：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唐大斌  吴登城  蒋开元  申忠伟  毛  铠  田  露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杨  兰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b/>
          <w:sz w:val="32"/>
        </w:rPr>
        <w:t>园   林（8人）</w:t>
      </w:r>
      <w:r>
        <w:rPr>
          <w:rFonts w:hint="eastAsia" w:ascii="仿宋" w:hAnsi="仿宋" w:eastAsia="仿宋"/>
          <w:sz w:val="32"/>
        </w:rPr>
        <w:t>：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常宏丹  李显锋  龙秀兰  罗  航  石仁江  田  园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王运盘  周铭娟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b/>
          <w:sz w:val="32"/>
        </w:rPr>
        <w:t>水产养殖（4人）</w:t>
      </w:r>
      <w:r>
        <w:rPr>
          <w:rFonts w:hint="eastAsia" w:ascii="仿宋" w:hAnsi="仿宋" w:eastAsia="仿宋"/>
          <w:sz w:val="32"/>
        </w:rPr>
        <w:t>：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彭泽福  骆  令  杨贤成  保德磷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b/>
          <w:sz w:val="32"/>
        </w:rPr>
        <w:t>城乡规划（6人）</w:t>
      </w:r>
      <w:r>
        <w:rPr>
          <w:rFonts w:hint="eastAsia" w:ascii="仿宋" w:hAnsi="仿宋" w:eastAsia="仿宋"/>
          <w:sz w:val="32"/>
        </w:rPr>
        <w:t>：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代应强  樊  迪  郭  锐  涂时亿  张怀勇  张  涛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b/>
          <w:sz w:val="32"/>
        </w:rPr>
        <w:t>园林技术[专]（4人）</w:t>
      </w:r>
      <w:r>
        <w:rPr>
          <w:rFonts w:hint="eastAsia" w:ascii="仿宋" w:hAnsi="仿宋" w:eastAsia="仿宋"/>
          <w:sz w:val="32"/>
        </w:rPr>
        <w:t>：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安  旭  崔文杰  郑浪浪  魏  静</w:t>
      </w:r>
    </w:p>
    <w:p>
      <w:pPr>
        <w:spacing w:line="580" w:lineRule="exact"/>
        <w:ind w:firstLine="634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7.大数据学院（39人）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物理学（4人）：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汪华江  骆科才  杨  琴  邹仁杰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数学与应用数学（7人）：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王文蛟  李朝良  张  磊  罗  冲  李  通  张  旺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张  勇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计算机科学与技术（5人）：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杨天萍  肖长春  庞国宏  秦  敏  郭  敏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自动化（6人）：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向  贵  石  乔  吴宇芳  孙  齐  周立忠  薛  菊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统计学（6人）：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邹和进  刘小玉  练锦泽  张  青  杨玉莎  谭思磊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应用物理学（4人）：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袁明雄  严彩云  彭燕梅  孔令清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软件工程（7人）：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吴  贤  张石川  秦  猛  陈  玉  陈志远  杨  爱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陈明涛</w:t>
      </w:r>
    </w:p>
    <w:p>
      <w:pPr>
        <w:spacing w:line="580" w:lineRule="exact"/>
        <w:ind w:firstLine="634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8.材料与化学工程学院（28人）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化学（4人）：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张玉川  张金森  张大顺  谢洪琰  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化学[精细化工]（5人）：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杨秀斌  姚贵寻  张晓敏  杨斌斌  池小羽  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制药工程（7人）：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徐  琴  张义长  杨贤成  李  佳  谢  彪  石宝国  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吴  妮  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食品科学与工程（6人）：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姜启金  吴小堂  杨  波  鄂君威  文凤军  余  凯  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材料物理（6人）：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张  橘  陆豪杰  姚四倩  杜文红  高  莹  陈兵兵</w:t>
      </w:r>
    </w:p>
    <w:p>
      <w:pPr>
        <w:spacing w:line="580" w:lineRule="exact"/>
        <w:ind w:firstLine="634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9.大健康学院（14人）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体育教育（9人）：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安忠慧  姚晶晶  郭松林  刘  念  易  卓  雍  迷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何  叶  杨  娜  姚燕杉  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社会工作（5人）：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蒋芬芳  刘  敏  欧阳振  魏文武  张令令</w:t>
      </w:r>
    </w:p>
    <w:p>
      <w:pPr>
        <w:spacing w:line="580" w:lineRule="exact"/>
        <w:ind w:firstLine="634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10.国际学院（12人）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英语（12人）：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刘榜兰  秦天荣  彭招莲  谭  珠  柏  含  陈忙琴</w:t>
      </w:r>
    </w:p>
    <w:p>
      <w:pPr>
        <w:spacing w:line="580" w:lineRule="exact"/>
        <w:ind w:firstLine="634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潘  婷  曾祖琴  吴雨婷  龙珊珊  艾永红  李金花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18" w:right="1361" w:bottom="1701" w:left="1644" w:header="851" w:footer="1361" w:gutter="0"/>
      <w:pgNumType w:fmt="numberInDash"/>
      <w:cols w:space="720" w:num="1"/>
      <w:docGrid w:type="linesAndChars" w:linePitch="312" w:charSpace="-6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5"/>
        <w:rFonts w:hint="eastAsia" w:ascii="仿宋" w:hAnsi="仿宋" w:eastAsia="仿宋"/>
        <w:sz w:val="28"/>
        <w:szCs w:val="28"/>
      </w:rPr>
    </w:pPr>
    <w:r>
      <w:rPr>
        <w:rFonts w:hint="eastAsia" w:ascii="仿宋" w:hAnsi="仿宋" w:eastAsia="仿宋"/>
        <w:sz w:val="28"/>
        <w:szCs w:val="28"/>
      </w:rPr>
      <w:fldChar w:fldCharType="begin"/>
    </w:r>
    <w:r>
      <w:rPr>
        <w:rStyle w:val="5"/>
        <w:rFonts w:hint="eastAsia" w:ascii="仿宋" w:hAnsi="仿宋" w:eastAsia="仿宋"/>
        <w:sz w:val="28"/>
        <w:szCs w:val="28"/>
      </w:rPr>
      <w:instrText xml:space="preserve">PAGE  </w:instrText>
    </w:r>
    <w:r>
      <w:rPr>
        <w:rFonts w:hint="eastAsia" w:ascii="仿宋" w:hAnsi="仿宋" w:eastAsia="仿宋"/>
        <w:sz w:val="28"/>
        <w:szCs w:val="28"/>
      </w:rPr>
      <w:fldChar w:fldCharType="separate"/>
    </w:r>
    <w:r>
      <w:rPr>
        <w:rStyle w:val="5"/>
        <w:rFonts w:ascii="仿宋" w:hAnsi="仿宋" w:eastAsia="仿宋"/>
        <w:sz w:val="28"/>
        <w:szCs w:val="28"/>
      </w:rPr>
      <w:t>- 2 -</w:t>
    </w:r>
    <w:r>
      <w:rPr>
        <w:rFonts w:hint="eastAsia" w:ascii="仿宋" w:hAnsi="仿宋" w:eastAsia="仿宋"/>
        <w:sz w:val="28"/>
        <w:szCs w:val="28"/>
      </w:rPr>
      <w:fldChar w:fldCharType="end"/>
    </w:r>
  </w:p>
  <w:p>
    <w:pPr>
      <w:pStyle w:val="2"/>
      <w:ind w:right="72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74A93"/>
    <w:rsid w:val="36C7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</w:rPr>
  </w:style>
  <w:style w:type="character" w:styleId="5">
    <w:name w:val="page number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2019-05-17T01:53:00Z</dcterms:created>
  <dc:creator>Administrator</dc:creator>
  <cp:lastModifiedBy>Administrator</cp:lastModifiedBy>
  <dcterms:modified xsi:type="dcterms:W3CDTF">2019-05-17T01:53:59Z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