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/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贵阳市白云区云城教育咨询有限公司201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年招聘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企业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/>
        </w:rPr>
        <w:t>开办“一网通”工作人员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考生体检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eastAsia="zh-CN"/>
        </w:rPr>
        <w:t>相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关事宜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 </w:t>
      </w:r>
      <w:r>
        <w:rPr>
          <w:rFonts w:ascii="����" w:hAnsi="����" w:cs="宋体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贵阳市白云区云城教育咨询有限公司招聘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企业开办“一网通”工作人员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简章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》规定，现将贵阳市白云区云城教育咨询有限公司201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企业开办“一网通”工作人员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关事宜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如下：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一、体检有关事宜</w:t>
      </w:r>
    </w:p>
    <w:p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（一）体检时间：201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体检名单详见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附件二）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进入体检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请于体检当日上午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:30到白云区第一小学大门集合，由工作人员统一带领进行体检。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逾期不到，视为自动放弃。</w:t>
      </w:r>
    </w:p>
    <w:p>
      <w:pPr>
        <w:widowControl/>
        <w:shd w:val="clear" w:color="auto" w:fill="FFFFFF"/>
        <w:spacing w:line="460" w:lineRule="atLeas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二、注意事项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1.考生应持有效第二代居民身份证（含临时身份证）和1寸免冠照片一张参加体检。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2.体检过程实行封闭式管理。考生自体检当日报到起至离开体检区域，一律禁止以任何理由使用手机及其他具有通信、上网功能的电子设备，一经发现，暂停其后续体检项目并取消该考生进入下一环节资格。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体检前一天(星期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三或星期四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）注意休息，勿熬夜，不要饮酒，避免剧烈运动，晚上22:00后禁食、禁水。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4.体检费用（男性320元，女性340元），由考生自理并现场交体检医院。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5.未参加体检的人员，取消进入下一环节资格。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  督 电 话:0851—846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11819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体检联系电话：18188514580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贵阳市白云区云城教育咨询有限公司</w:t>
      </w:r>
    </w:p>
    <w:p>
      <w:pPr>
        <w:widowControl/>
        <w:shd w:val="clear" w:color="auto" w:fill="FFFFFF"/>
        <w:spacing w:line="460" w:lineRule="atLeast"/>
        <w:ind w:firstLine="4160" w:firstLineChars="1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2019年8月20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BD"/>
    <w:rsid w:val="000074A8"/>
    <w:rsid w:val="00037AA0"/>
    <w:rsid w:val="00126E2C"/>
    <w:rsid w:val="001818C1"/>
    <w:rsid w:val="001D04DB"/>
    <w:rsid w:val="002B100F"/>
    <w:rsid w:val="00394FAC"/>
    <w:rsid w:val="003D39DD"/>
    <w:rsid w:val="004967C3"/>
    <w:rsid w:val="00584E90"/>
    <w:rsid w:val="005C2F69"/>
    <w:rsid w:val="005C3D33"/>
    <w:rsid w:val="0068341E"/>
    <w:rsid w:val="006A2A1C"/>
    <w:rsid w:val="006A2F3F"/>
    <w:rsid w:val="00705C26"/>
    <w:rsid w:val="00743AA1"/>
    <w:rsid w:val="007F5308"/>
    <w:rsid w:val="0083031D"/>
    <w:rsid w:val="009141FD"/>
    <w:rsid w:val="00924399"/>
    <w:rsid w:val="00937A3C"/>
    <w:rsid w:val="009569C9"/>
    <w:rsid w:val="009631DA"/>
    <w:rsid w:val="00A23A83"/>
    <w:rsid w:val="00A575C7"/>
    <w:rsid w:val="00AC1082"/>
    <w:rsid w:val="00AE77C4"/>
    <w:rsid w:val="00B047C9"/>
    <w:rsid w:val="00B0661B"/>
    <w:rsid w:val="00B12754"/>
    <w:rsid w:val="00B232A9"/>
    <w:rsid w:val="00B65968"/>
    <w:rsid w:val="00BB2F2D"/>
    <w:rsid w:val="00BC7663"/>
    <w:rsid w:val="00BD04BD"/>
    <w:rsid w:val="00C57459"/>
    <w:rsid w:val="00CF06CA"/>
    <w:rsid w:val="00D80661"/>
    <w:rsid w:val="00E67AFC"/>
    <w:rsid w:val="00ED2347"/>
    <w:rsid w:val="00EF6A16"/>
    <w:rsid w:val="00F31D1C"/>
    <w:rsid w:val="00F513E6"/>
    <w:rsid w:val="07F06A66"/>
    <w:rsid w:val="0A4C4B3E"/>
    <w:rsid w:val="0B426292"/>
    <w:rsid w:val="0E2455A7"/>
    <w:rsid w:val="0E8556B8"/>
    <w:rsid w:val="1103313A"/>
    <w:rsid w:val="11826B8E"/>
    <w:rsid w:val="125B5852"/>
    <w:rsid w:val="16AD375F"/>
    <w:rsid w:val="1744275C"/>
    <w:rsid w:val="18314954"/>
    <w:rsid w:val="1D471430"/>
    <w:rsid w:val="1D4C6F21"/>
    <w:rsid w:val="1D6E0D2C"/>
    <w:rsid w:val="1FB94E00"/>
    <w:rsid w:val="227F5E75"/>
    <w:rsid w:val="24176CFB"/>
    <w:rsid w:val="2B87525F"/>
    <w:rsid w:val="2CBB45BA"/>
    <w:rsid w:val="2E6677A1"/>
    <w:rsid w:val="303D0864"/>
    <w:rsid w:val="36693D7F"/>
    <w:rsid w:val="41EE7EDF"/>
    <w:rsid w:val="42DC66FE"/>
    <w:rsid w:val="43AD0DD3"/>
    <w:rsid w:val="48A01D54"/>
    <w:rsid w:val="4BD129A7"/>
    <w:rsid w:val="4D465FEB"/>
    <w:rsid w:val="537F3B56"/>
    <w:rsid w:val="57F35540"/>
    <w:rsid w:val="5A071EA0"/>
    <w:rsid w:val="5E6609E7"/>
    <w:rsid w:val="6178453B"/>
    <w:rsid w:val="66644B7A"/>
    <w:rsid w:val="6A316E9F"/>
    <w:rsid w:val="6BC319C9"/>
    <w:rsid w:val="6BD62953"/>
    <w:rsid w:val="70717595"/>
    <w:rsid w:val="7AA57663"/>
    <w:rsid w:val="7B271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5 Char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1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810</Characters>
  <Lines>6</Lines>
  <Paragraphs>1</Paragraphs>
  <TotalTime>3</TotalTime>
  <ScaleCrop>false</ScaleCrop>
  <LinksUpToDate>false</LinksUpToDate>
  <CharactersWithSpaces>951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2017-08-21T07:27:00Z</dcterms:created>
  <dc:creator>user</dc:creator>
  <cp:lastModifiedBy>HP</cp:lastModifiedBy>
  <cp:lastPrinted>2019-08-20T02:37:51Z</cp:lastPrinted>
  <dcterms:modified xsi:type="dcterms:W3CDTF">2019-08-20T02:45:27Z</dcterms:modified>
  <dc:title>贵阳市白云区2017年统一公开招聘中小学、幼儿园教师体检有关事宜的公告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