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/>
          <w:sz w:val="44"/>
          <w:szCs w:val="44"/>
        </w:rPr>
      </w:pPr>
      <w:r>
        <w:rPr>
          <w:rFonts w:hint="eastAsia" w:ascii="方正粗黑宋简体" w:hAnsi="方正粗黑宋简体" w:eastAsia="方正粗黑宋简体" w:cs="方正粗黑宋简体"/>
          <w:b/>
          <w:sz w:val="44"/>
          <w:szCs w:val="44"/>
        </w:rPr>
        <w:t>贵阳幼儿师范高等专科学校</w:t>
      </w:r>
    </w:p>
    <w:p>
      <w:pPr>
        <w:numPr>
          <w:ilvl w:val="0"/>
          <w:numId w:val="0"/>
        </w:numPr>
        <w:ind w:firstLine="442" w:firstLineChars="100"/>
        <w:rPr>
          <w:rFonts w:hint="eastAsia" w:ascii="方正粗黑宋简体" w:hAnsi="方正粗黑宋简体" w:eastAsia="方正粗黑宋简体" w:cs="方正粗黑宋简体"/>
          <w:b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sz w:val="44"/>
          <w:szCs w:val="44"/>
          <w:lang w:val="en-US" w:eastAsia="zh-CN"/>
        </w:rPr>
        <w:t>2020</w:t>
      </w:r>
      <w:r>
        <w:rPr>
          <w:rFonts w:hint="eastAsia" w:ascii="方正粗黑宋简体" w:hAnsi="方正粗黑宋简体" w:eastAsia="方正粗黑宋简体" w:cs="方正粗黑宋简体"/>
          <w:b/>
          <w:sz w:val="44"/>
          <w:szCs w:val="44"/>
        </w:rPr>
        <w:t>年第</w:t>
      </w:r>
      <w:r>
        <w:rPr>
          <w:rFonts w:hint="eastAsia" w:ascii="方正粗黑宋简体" w:hAnsi="方正粗黑宋简体" w:eastAsia="方正粗黑宋简体" w:cs="方正粗黑宋简体"/>
          <w:b/>
          <w:sz w:val="44"/>
          <w:szCs w:val="44"/>
          <w:lang w:eastAsia="zh-CN"/>
        </w:rPr>
        <w:t>八</w:t>
      </w:r>
      <w:r>
        <w:rPr>
          <w:rFonts w:hint="eastAsia" w:ascii="方正粗黑宋简体" w:hAnsi="方正粗黑宋简体" w:eastAsia="方正粗黑宋简体" w:cs="方正粗黑宋简体"/>
          <w:b/>
          <w:sz w:val="44"/>
          <w:szCs w:val="44"/>
        </w:rPr>
        <w:t>届人博会人才引进</w:t>
      </w:r>
      <w:r>
        <w:rPr>
          <w:rFonts w:hint="eastAsia" w:ascii="方正粗黑宋简体" w:hAnsi="方正粗黑宋简体" w:eastAsia="方正粗黑宋简体" w:cs="方正粗黑宋简体"/>
          <w:b/>
          <w:sz w:val="44"/>
          <w:szCs w:val="44"/>
          <w:lang w:eastAsia="zh-CN"/>
        </w:rPr>
        <w:t>专业测试</w:t>
      </w:r>
    </w:p>
    <w:p>
      <w:pPr>
        <w:numPr>
          <w:ilvl w:val="0"/>
          <w:numId w:val="0"/>
        </w:numPr>
        <w:jc w:val="center"/>
        <w:rPr>
          <w:rFonts w:hint="eastAsia" w:ascii="方正粗黑宋简体" w:hAnsi="方正粗黑宋简体" w:eastAsia="方正粗黑宋简体" w:cs="方正粗黑宋简体"/>
          <w:b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sz w:val="52"/>
          <w:szCs w:val="52"/>
          <w:lang w:val="en-US" w:eastAsia="zh-CN"/>
        </w:rPr>
        <w:t>须  知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本次考试时间为2020年6月9日（9:00-17:00）。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考生不能在测试过程中透露个人信息（如姓名、学校）。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此次专业测试分为两个部分，一是15分钟试教，题目发布在贵阳幼儿师范高等专科学校官网（占50分），二是专业能力测试，针对报考岗位需要的专业能力进行现场展示（占50分）。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境外考生仍然采用线上评审方式，疫情中高风险地区考生可选择线上评审或线下评审。线上评审考生应提前检查个人网络，保证网络状态良好，如在专业测试过程中由于网络原因导致的考生个人面试语音、画质不清晰，由考生个人承担后果。同时，应根据试教题目中的提示选择合适的考试场地，保证考试顺利进行，如在专业测试中因考试场地问题导致考生无法顺利完成考试，由考生个人承担后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线下评审考生需携带有效身份证明来校考试。其中，疫情中高风险地区考生需提供近7日内的核酸检测报告。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考生需自备笔试用具，如钢笔等，其余专业测试用具，请仔细查看试教题目中的提示说明。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参加线下评审的考生，需准备7份纸质版教案；参加线上评审的考生，在考试6月9日上午8点前将电子版教案发给QQ群的联络员。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在考试结束前，所有已经参加过考试的考生不能透露专业测试试题，如因考生个人透露专业测试考题信息，造成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的所有后果由考生个人承担。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需集体乘坐车辆前往清镇校区的考生，乘车信息由QQ群联络员在群内与考生直接沟通。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847762"/>
    <w:multiLevelType w:val="singleLevel"/>
    <w:tmpl w:val="878477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91E06"/>
    <w:rsid w:val="00025378"/>
    <w:rsid w:val="010A52D1"/>
    <w:rsid w:val="01B56E7C"/>
    <w:rsid w:val="03AC10BC"/>
    <w:rsid w:val="045775C9"/>
    <w:rsid w:val="05D07741"/>
    <w:rsid w:val="06A42C3E"/>
    <w:rsid w:val="087F48E0"/>
    <w:rsid w:val="08D321D4"/>
    <w:rsid w:val="0DDA5F6A"/>
    <w:rsid w:val="0E804D24"/>
    <w:rsid w:val="0EF65DC6"/>
    <w:rsid w:val="113D4A9A"/>
    <w:rsid w:val="11842EF8"/>
    <w:rsid w:val="11F477E4"/>
    <w:rsid w:val="11FC5D2B"/>
    <w:rsid w:val="12F61D0A"/>
    <w:rsid w:val="14040857"/>
    <w:rsid w:val="159C728E"/>
    <w:rsid w:val="163D040F"/>
    <w:rsid w:val="170E0E6E"/>
    <w:rsid w:val="1D22150F"/>
    <w:rsid w:val="1EC27024"/>
    <w:rsid w:val="2F3B4613"/>
    <w:rsid w:val="304B3CF7"/>
    <w:rsid w:val="30FD0FC9"/>
    <w:rsid w:val="31E95AF5"/>
    <w:rsid w:val="36FB2A4A"/>
    <w:rsid w:val="38A21135"/>
    <w:rsid w:val="391802AA"/>
    <w:rsid w:val="396104A4"/>
    <w:rsid w:val="39E51F86"/>
    <w:rsid w:val="41996922"/>
    <w:rsid w:val="41B74413"/>
    <w:rsid w:val="425E00E8"/>
    <w:rsid w:val="42996CD4"/>
    <w:rsid w:val="436E1402"/>
    <w:rsid w:val="43D91E06"/>
    <w:rsid w:val="4639213D"/>
    <w:rsid w:val="4C503B66"/>
    <w:rsid w:val="4DC27B86"/>
    <w:rsid w:val="4F7833B0"/>
    <w:rsid w:val="4F7A1D5F"/>
    <w:rsid w:val="574F22FE"/>
    <w:rsid w:val="57616389"/>
    <w:rsid w:val="591B5B6B"/>
    <w:rsid w:val="62731BAC"/>
    <w:rsid w:val="63EB6974"/>
    <w:rsid w:val="64213870"/>
    <w:rsid w:val="65853D94"/>
    <w:rsid w:val="6AFE1022"/>
    <w:rsid w:val="6C072A20"/>
    <w:rsid w:val="6C2F4396"/>
    <w:rsid w:val="6C3C62BA"/>
    <w:rsid w:val="6C4322B7"/>
    <w:rsid w:val="6EB73961"/>
    <w:rsid w:val="761F1FE0"/>
    <w:rsid w:val="79951A4F"/>
    <w:rsid w:val="7C3803FE"/>
    <w:rsid w:val="7D5E577C"/>
    <w:rsid w:val="7DA1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2020-05-26T05:16:00Z</dcterms:created>
  <dc:creator>麦橙橙</dc:creator>
  <cp:lastModifiedBy>麦橙橙</cp:lastModifiedBy>
  <cp:lastPrinted>2020-06-05T03:26:00Z</cp:lastPrinted>
  <dcterms:modified xsi:type="dcterms:W3CDTF">2020-06-05T06:53:44Z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