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6"/>
          <w:szCs w:val="44"/>
          <w:lang w:eastAsia="zh-CN"/>
        </w:rPr>
        <w:t>岑巩县润祥劳务派遣服务有限责任公司招聘报名表</w:t>
      </w:r>
    </w:p>
    <w:p>
      <w:pPr>
        <w:jc w:val="center"/>
        <w:rPr>
          <w:rFonts w:hint="eastAsia"/>
          <w:sz w:val="24"/>
          <w:szCs w:val="32"/>
          <w:lang w:eastAsia="zh-CN"/>
        </w:rPr>
      </w:pP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报考岗位：                                         填表时间：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>日</w:t>
      </w:r>
    </w:p>
    <w:tbl>
      <w:tblPr>
        <w:tblStyle w:val="3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90"/>
        <w:gridCol w:w="900"/>
        <w:gridCol w:w="675"/>
        <w:gridCol w:w="585"/>
        <w:gridCol w:w="1455"/>
        <w:gridCol w:w="16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省     市     县     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 编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现在工作单位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特长或爱好</w:t>
            </w:r>
          </w:p>
        </w:tc>
        <w:tc>
          <w:tcPr>
            <w:tcW w:w="5205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   高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有无驾驶证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有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驾驶证类型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445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445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8445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8445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20" w:firstLineChars="200"/>
        <w:rPr>
          <w:rFonts w:hint="eastAsia"/>
          <w:sz w:val="11"/>
          <w:szCs w:val="11"/>
          <w:lang w:val="en-US" w:eastAsia="zh-CN"/>
        </w:rPr>
      </w:pPr>
    </w:p>
    <w:p>
      <w:p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说明：1.此表用黑色笔填写，字迹要清晰；</w:t>
      </w:r>
    </w:p>
    <w:p>
      <w:p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       2.此表须如实填写，经审核发现与事实不符的，责任自负。</w:t>
      </w:r>
    </w:p>
    <w:sectPr>
      <w:pgSz w:w="11906" w:h="16838"/>
      <w:pgMar w:top="115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510BB"/>
    <w:rsid w:val="009F25A4"/>
    <w:rsid w:val="0492679D"/>
    <w:rsid w:val="0AC038C8"/>
    <w:rsid w:val="1565139F"/>
    <w:rsid w:val="1EA15704"/>
    <w:rsid w:val="1FAE2E26"/>
    <w:rsid w:val="2CDA6ACB"/>
    <w:rsid w:val="42943EAB"/>
    <w:rsid w:val="486A1C21"/>
    <w:rsid w:val="4A2F6F17"/>
    <w:rsid w:val="51DA44AD"/>
    <w:rsid w:val="679C7219"/>
    <w:rsid w:val="6DC87AB7"/>
    <w:rsid w:val="7D5510BB"/>
    <w:rsid w:val="7D8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2019-06-27T06:36:00Z</dcterms:created>
  <dc:creator>默@路</dc:creator>
  <cp:lastModifiedBy>默@路</cp:lastModifiedBy>
  <cp:lastPrinted>2019-07-01T01:04:00Z</cp:lastPrinted>
  <dcterms:modified xsi:type="dcterms:W3CDTF">2019-07-12T02:32:15Z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