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85" w:tblpY="2493"/>
        <w:tblOverlap w:val="never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065"/>
        <w:gridCol w:w="2897"/>
        <w:gridCol w:w="5852"/>
        <w:gridCol w:w="1843"/>
        <w:gridCol w:w="1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微软雅黑" w:eastAsia="方正小标宋简体" w:cs="微软雅黑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微软雅黑"/>
                <w:b/>
                <w:bCs/>
                <w:kern w:val="0"/>
                <w:sz w:val="44"/>
                <w:szCs w:val="44"/>
              </w:rPr>
              <w:t>六盘水市2021</w:t>
            </w:r>
            <w:bookmarkStart w:id="0" w:name="_GoBack"/>
            <w:bookmarkEnd w:id="0"/>
            <w:r>
              <w:rPr>
                <w:rFonts w:hint="eastAsia" w:ascii="方正小标宋简体" w:hAnsi="微软雅黑" w:eastAsia="方正小标宋简体" w:cs="微软雅黑"/>
                <w:b/>
                <w:bCs/>
                <w:kern w:val="0"/>
                <w:sz w:val="44"/>
                <w:szCs w:val="44"/>
              </w:rPr>
              <w:t>年公务员（人民警察）笔试考点信息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考场数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考点名称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考点地址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考试类别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考试时间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六盘水师范学院（博学楼）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六盘水市钟山区明湖路288号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贵州省六盘水职业技术学院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六盘水市钟山区钟山大道西段1119号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六盘水市第一中学(老校区）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六盘水市钟山区凉都大道中段（南环路，初中部）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六盘水市第四实验中学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六盘水市钟山区建设路（二中批发市场旁）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六盘水市第十三中学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六盘水市钟山区松坪南路31号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六盘水市第二十六中学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六盘水市钟山区大连路35号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六盘水市钟山区第十五小学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六盘水市钟山区碧云路西段1号（万达广场斜对面）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六盘水市实验小学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六盘水市钟山区花渔路25号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六盘水市钟山区第四实验小学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六盘水市钟山区明湖路810号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六盘水市钟山区第二小学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六盘水市钟山区凉都大道西段68号（市疾病预防控制中心旁）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六盘水市第三实验中学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六盘水市钟山区康乐北路79号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A类（警察）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3月27日全天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3月28日上午</w:t>
            </w:r>
          </w:p>
        </w:tc>
      </w:tr>
    </w:tbl>
    <w:p>
      <w:pPr>
        <w:pStyle w:val="2"/>
        <w:widowControl/>
        <w:shd w:val="clear" w:color="auto" w:fill="FFFFFF"/>
        <w:spacing w:before="15" w:beforeAutospacing="0" w:after="15" w:afterAutospacing="0" w:line="520" w:lineRule="exact"/>
        <w:jc w:val="both"/>
        <w:rPr>
          <w:rFonts w:hint="eastAsia" w:ascii="黑体" w:hAnsi="黑体" w:eastAsia="黑体" w:cs="黑体"/>
          <w:color w:val="333333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1"/>
          <w:szCs w:val="31"/>
          <w:lang w:val="en-US" w:eastAsia="zh-CN"/>
        </w:rPr>
        <w:t>附件1: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62C78"/>
    <w:rsid w:val="11E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2021-03-23T09:03:00Z</dcterms:created>
  <dc:creator>宁小檬的小蜜桔</dc:creator>
  <cp:lastModifiedBy>宁小檬的小蜜桔</cp:lastModifiedBy>
  <dcterms:modified xsi:type="dcterms:W3CDTF">2021-03-23T09:05:22Z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67D7B1EB91D646DF8E9F6E44C11C8E48</vt:lpwstr>
  </property>
</Properties>
</file>