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Helvetica"/>
          <w:kern w:val="0"/>
          <w:sz w:val="32"/>
          <w:szCs w:val="32"/>
        </w:rPr>
      </w:pPr>
      <w:r>
        <w:rPr>
          <w:rFonts w:ascii="宋体" w:hAnsi="宋体" w:cs="Helvetica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Helvetica"/>
          <w:kern w:val="0"/>
          <w:sz w:val="32"/>
          <w:szCs w:val="32"/>
          <w:shd w:val="clear" w:color="auto" w:fill="FFFFFF"/>
        </w:rPr>
        <w:t>1</w:t>
      </w:r>
    </w:p>
    <w:p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bCs/>
          <w:kern w:val="0"/>
          <w:sz w:val="44"/>
          <w:szCs w:val="44"/>
          <w:lang w:val="en-US" w:eastAsia="zh-CN"/>
        </w:rPr>
        <w:t>余庆县司法局</w:t>
      </w:r>
      <w:r>
        <w:rPr>
          <w:rFonts w:hint="eastAsia" w:ascii="方正小标宋简体" w:hAnsi="Helvetica" w:eastAsia="方正小标宋简体" w:cs="Helvetica"/>
          <w:bCs/>
          <w:kern w:val="0"/>
          <w:sz w:val="44"/>
          <w:szCs w:val="44"/>
        </w:rPr>
        <w:t>2021年公开选调公务员职位表</w:t>
      </w:r>
    </w:p>
    <w:tbl>
      <w:tblPr>
        <w:tblStyle w:val="9"/>
        <w:tblpPr w:leftFromText="180" w:rightFromText="180" w:vertAnchor="text" w:horzAnchor="page" w:tblpX="1583" w:tblpY="395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0"/>
        <w:gridCol w:w="812"/>
        <w:gridCol w:w="844"/>
        <w:gridCol w:w="992"/>
        <w:gridCol w:w="851"/>
        <w:gridCol w:w="1559"/>
        <w:gridCol w:w="992"/>
        <w:gridCol w:w="992"/>
        <w:gridCol w:w="1022"/>
        <w:gridCol w:w="679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单位名称及代码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单位性质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职位名称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职务或职级条件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职位简介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选调计划数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10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参加选调人员身份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其他选调条件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咨询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eastAsia="zh-CN"/>
              </w:rPr>
              <w:t>研究生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余庆县司法局</w:t>
            </w:r>
            <w:r>
              <w:rPr>
                <w:rFonts w:hint="eastAsia"/>
                <w:color w:val="000000" w:themeColor="text1"/>
                <w:sz w:val="24"/>
              </w:rPr>
              <w:t>（202101）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行政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白泥司法所工作员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一级科员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从事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司法所日常工作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公务员（参公人员）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0851-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24621372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6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余庆县司法局</w:t>
            </w:r>
            <w:r>
              <w:rPr>
                <w:rFonts w:hint="eastAsia"/>
                <w:color w:val="000000" w:themeColor="text1"/>
                <w:sz w:val="24"/>
              </w:rPr>
              <w:t>（20210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7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行政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花山司法所工作员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一级科员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从事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司法所日常工作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不限</w:t>
            </w:r>
          </w:p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公务员（参公人员）</w:t>
            </w: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无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0851-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2462137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一级科员</w:t>
            </w:r>
          </w:p>
        </w:tc>
      </w:tr>
    </w:tbl>
    <w:p/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78"/>
    <w:rsid w:val="000512C6"/>
    <w:rsid w:val="00087E3A"/>
    <w:rsid w:val="0010616E"/>
    <w:rsid w:val="00137226"/>
    <w:rsid w:val="0019773A"/>
    <w:rsid w:val="001C4A12"/>
    <w:rsid w:val="001D0CD3"/>
    <w:rsid w:val="001E3AC6"/>
    <w:rsid w:val="0025006C"/>
    <w:rsid w:val="00266774"/>
    <w:rsid w:val="00281781"/>
    <w:rsid w:val="00297B76"/>
    <w:rsid w:val="002A24DE"/>
    <w:rsid w:val="002E56B7"/>
    <w:rsid w:val="002F58B2"/>
    <w:rsid w:val="002F5A0E"/>
    <w:rsid w:val="00343F82"/>
    <w:rsid w:val="00382EE2"/>
    <w:rsid w:val="0038594C"/>
    <w:rsid w:val="00385ABE"/>
    <w:rsid w:val="003D32C3"/>
    <w:rsid w:val="0041134D"/>
    <w:rsid w:val="00413226"/>
    <w:rsid w:val="00425FC5"/>
    <w:rsid w:val="00483852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67E7"/>
    <w:rsid w:val="00737C16"/>
    <w:rsid w:val="00773B1E"/>
    <w:rsid w:val="00802DE3"/>
    <w:rsid w:val="008314BB"/>
    <w:rsid w:val="00863616"/>
    <w:rsid w:val="0086696E"/>
    <w:rsid w:val="00871EF1"/>
    <w:rsid w:val="00920C78"/>
    <w:rsid w:val="00927678"/>
    <w:rsid w:val="00931F44"/>
    <w:rsid w:val="00982E5C"/>
    <w:rsid w:val="009F61B8"/>
    <w:rsid w:val="00A773DC"/>
    <w:rsid w:val="00AA12C5"/>
    <w:rsid w:val="00AE50A5"/>
    <w:rsid w:val="00B15F31"/>
    <w:rsid w:val="00B20A05"/>
    <w:rsid w:val="00B53034"/>
    <w:rsid w:val="00B57F04"/>
    <w:rsid w:val="00BA2E78"/>
    <w:rsid w:val="00BE2464"/>
    <w:rsid w:val="00BF5303"/>
    <w:rsid w:val="00C15C27"/>
    <w:rsid w:val="00C17D48"/>
    <w:rsid w:val="00CC6F61"/>
    <w:rsid w:val="00CD6B7F"/>
    <w:rsid w:val="00CD71F5"/>
    <w:rsid w:val="00D761DF"/>
    <w:rsid w:val="00D85074"/>
    <w:rsid w:val="00DD1D75"/>
    <w:rsid w:val="00E04265"/>
    <w:rsid w:val="00E20154"/>
    <w:rsid w:val="00E34040"/>
    <w:rsid w:val="00ED038D"/>
    <w:rsid w:val="00ED1BD6"/>
    <w:rsid w:val="00F61D29"/>
    <w:rsid w:val="00F6548E"/>
    <w:rsid w:val="00F91A03"/>
    <w:rsid w:val="00FF45A2"/>
    <w:rsid w:val="00FF4D1D"/>
    <w:rsid w:val="0C59535F"/>
    <w:rsid w:val="0DC33DF6"/>
    <w:rsid w:val="19A63D4C"/>
    <w:rsid w:val="1DEC66BD"/>
    <w:rsid w:val="2A2551EB"/>
    <w:rsid w:val="2DC651C3"/>
    <w:rsid w:val="2E6E1DCA"/>
    <w:rsid w:val="2E765937"/>
    <w:rsid w:val="33087DC0"/>
    <w:rsid w:val="331D323C"/>
    <w:rsid w:val="412903DE"/>
    <w:rsid w:val="41517B4E"/>
    <w:rsid w:val="473246D9"/>
    <w:rsid w:val="55C94E4A"/>
    <w:rsid w:val="58A02C3C"/>
    <w:rsid w:val="5C0C4472"/>
    <w:rsid w:val="63A70B38"/>
    <w:rsid w:val="66E32F0F"/>
    <w:rsid w:val="699975D4"/>
    <w:rsid w:val="6ABE0D86"/>
    <w:rsid w:val="6AFB2B68"/>
    <w:rsid w:val="6AFD730E"/>
    <w:rsid w:val="73625029"/>
    <w:rsid w:val="7A5459B6"/>
    <w:rsid w:val="7A6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4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Normal (Web)"/>
    <w:basedOn w:val="1"/>
    <w:next w:val="5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2 Char"/>
    <w:link w:val="2"/>
    <w:qFormat/>
    <w:uiPriority w:val="9"/>
    <w:rPr>
      <w:rFonts w:ascii="Times New Roman" w:hAnsi="Times New Roman" w:eastAsia="楷体_GB2312" w:cs="Times New Roman"/>
      <w:b/>
      <w:kern w:val="2"/>
      <w:sz w:val="32"/>
      <w:szCs w:val="24"/>
      <w:lang w:val="en-US" w:eastAsia="zh-CN" w:bidi="ar-SA"/>
    </w:rPr>
  </w:style>
  <w:style w:type="character" w:customStyle="1" w:styleId="14">
    <w:name w:val="页眉 Char"/>
    <w:basedOn w:val="10"/>
    <w:link w:val="4"/>
    <w:qFormat/>
    <w:uiPriority w:val="0"/>
    <w:rPr>
      <w:rFonts w:cs="Times New Roman"/>
      <w:kern w:val="2"/>
      <w:sz w:val="18"/>
      <w:szCs w:val="24"/>
    </w:rPr>
  </w:style>
  <w:style w:type="character" w:customStyle="1" w:styleId="15">
    <w:name w:val="页脚 Char"/>
    <w:basedOn w:val="10"/>
    <w:link w:val="3"/>
    <w:qFormat/>
    <w:uiPriority w:val="0"/>
    <w:rPr>
      <w:rFonts w:cs="Times New Roman"/>
      <w:kern w:val="2"/>
      <w:sz w:val="18"/>
      <w:szCs w:val="24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2021-05-07T05:38:00Z</dcterms:created>
  <dc:creator>Administrator</dc:creator>
  <cp:lastModifiedBy>祈暖_渡</cp:lastModifiedBy>
  <cp:lastPrinted>2021-06-30T00:59:43Z</cp:lastPrinted>
  <dcterms:modified xsi:type="dcterms:W3CDTF">2021-06-30T06:28:13Z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EDFCFE467CCB4A128B45413276BE9EF8</vt:lpwstr>
  </property>
</Properties>
</file>