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公开招聘报名信息表</w:t>
      </w:r>
    </w:p>
    <w:tbl>
      <w:tblPr>
        <w:tblStyle w:val="8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83"/>
        <w:gridCol w:w="255"/>
        <w:gridCol w:w="729"/>
        <w:gridCol w:w="635"/>
        <w:gridCol w:w="231"/>
        <w:gridCol w:w="617"/>
        <w:gridCol w:w="197"/>
        <w:gridCol w:w="786"/>
        <w:gridCol w:w="45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2922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</w:t>
            </w:r>
          </w:p>
        </w:tc>
        <w:tc>
          <w:tcPr>
            <w:tcW w:w="2922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期望薪酬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专长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职称、执业资格及其获得时间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全日制教育院校及专业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在职教育院校及专业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主要家庭成员及重要社会关系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关系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6882" w:type="dxa"/>
            <w:gridSpan w:val="10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715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4D98"/>
    <w:rsid w:val="00067FCB"/>
    <w:rsid w:val="001050B2"/>
    <w:rsid w:val="001A5C36"/>
    <w:rsid w:val="001B53E5"/>
    <w:rsid w:val="001C7ED8"/>
    <w:rsid w:val="001E6046"/>
    <w:rsid w:val="00277577"/>
    <w:rsid w:val="002A0934"/>
    <w:rsid w:val="00353140"/>
    <w:rsid w:val="003C4638"/>
    <w:rsid w:val="00412C17"/>
    <w:rsid w:val="0041568F"/>
    <w:rsid w:val="00451147"/>
    <w:rsid w:val="004E7DC1"/>
    <w:rsid w:val="00512B7D"/>
    <w:rsid w:val="005410A8"/>
    <w:rsid w:val="006F7B7B"/>
    <w:rsid w:val="00714EA5"/>
    <w:rsid w:val="007761F5"/>
    <w:rsid w:val="007A330F"/>
    <w:rsid w:val="008233D0"/>
    <w:rsid w:val="00A26DFE"/>
    <w:rsid w:val="00A32D83"/>
    <w:rsid w:val="00AE79DC"/>
    <w:rsid w:val="00B258B4"/>
    <w:rsid w:val="00B94C1C"/>
    <w:rsid w:val="00EF5DFD"/>
    <w:rsid w:val="00F849DC"/>
    <w:rsid w:val="00FE0D74"/>
    <w:rsid w:val="01ED1C79"/>
    <w:rsid w:val="02F30F34"/>
    <w:rsid w:val="02F73132"/>
    <w:rsid w:val="0481551F"/>
    <w:rsid w:val="058134D3"/>
    <w:rsid w:val="06DA1C9C"/>
    <w:rsid w:val="0715374B"/>
    <w:rsid w:val="09631168"/>
    <w:rsid w:val="0A2A1BAC"/>
    <w:rsid w:val="0A6A373F"/>
    <w:rsid w:val="0B3656B9"/>
    <w:rsid w:val="0B5F3133"/>
    <w:rsid w:val="0DDC7B0B"/>
    <w:rsid w:val="0E0C0DFD"/>
    <w:rsid w:val="0E220724"/>
    <w:rsid w:val="10EB79BF"/>
    <w:rsid w:val="112E470A"/>
    <w:rsid w:val="116D09D5"/>
    <w:rsid w:val="119E40BF"/>
    <w:rsid w:val="126B7FC2"/>
    <w:rsid w:val="14516494"/>
    <w:rsid w:val="14A3564F"/>
    <w:rsid w:val="15953826"/>
    <w:rsid w:val="173C2C9A"/>
    <w:rsid w:val="17BB39EA"/>
    <w:rsid w:val="17C7081F"/>
    <w:rsid w:val="18C115F9"/>
    <w:rsid w:val="18D51069"/>
    <w:rsid w:val="18E93621"/>
    <w:rsid w:val="1A691540"/>
    <w:rsid w:val="1CEB5CBD"/>
    <w:rsid w:val="1F59001A"/>
    <w:rsid w:val="203473E1"/>
    <w:rsid w:val="213D18B8"/>
    <w:rsid w:val="21CD3462"/>
    <w:rsid w:val="23D66864"/>
    <w:rsid w:val="23EA3C97"/>
    <w:rsid w:val="242E1109"/>
    <w:rsid w:val="24AA1BC7"/>
    <w:rsid w:val="25DA6DBA"/>
    <w:rsid w:val="26727C8B"/>
    <w:rsid w:val="27B8599D"/>
    <w:rsid w:val="284B1432"/>
    <w:rsid w:val="29195C28"/>
    <w:rsid w:val="2A410FD2"/>
    <w:rsid w:val="2A5C32F8"/>
    <w:rsid w:val="2AA453BA"/>
    <w:rsid w:val="2C241317"/>
    <w:rsid w:val="2D8B68A0"/>
    <w:rsid w:val="2DE80D7A"/>
    <w:rsid w:val="30883EF1"/>
    <w:rsid w:val="316B45A4"/>
    <w:rsid w:val="316C247B"/>
    <w:rsid w:val="34DF24E7"/>
    <w:rsid w:val="351C3643"/>
    <w:rsid w:val="35D06DDD"/>
    <w:rsid w:val="36375889"/>
    <w:rsid w:val="37115A25"/>
    <w:rsid w:val="3725686A"/>
    <w:rsid w:val="37483D44"/>
    <w:rsid w:val="38037606"/>
    <w:rsid w:val="3B972186"/>
    <w:rsid w:val="3BE51660"/>
    <w:rsid w:val="3CB47DDA"/>
    <w:rsid w:val="3CF35FBA"/>
    <w:rsid w:val="3EA4001D"/>
    <w:rsid w:val="40220F4E"/>
    <w:rsid w:val="402B5AC4"/>
    <w:rsid w:val="406D6103"/>
    <w:rsid w:val="447034FB"/>
    <w:rsid w:val="45461984"/>
    <w:rsid w:val="46100FB7"/>
    <w:rsid w:val="46121B34"/>
    <w:rsid w:val="4656603F"/>
    <w:rsid w:val="46695EC4"/>
    <w:rsid w:val="46736B9D"/>
    <w:rsid w:val="4B954D98"/>
    <w:rsid w:val="4BA33846"/>
    <w:rsid w:val="4BB14DEA"/>
    <w:rsid w:val="4BE66525"/>
    <w:rsid w:val="4D966D51"/>
    <w:rsid w:val="4E406D45"/>
    <w:rsid w:val="4EF67AA8"/>
    <w:rsid w:val="4F5D2AA5"/>
    <w:rsid w:val="4F6319C1"/>
    <w:rsid w:val="50F4439A"/>
    <w:rsid w:val="51240087"/>
    <w:rsid w:val="51C91C8C"/>
    <w:rsid w:val="521C76F6"/>
    <w:rsid w:val="531705E6"/>
    <w:rsid w:val="538E42D2"/>
    <w:rsid w:val="54803609"/>
    <w:rsid w:val="55095C9A"/>
    <w:rsid w:val="555C69B8"/>
    <w:rsid w:val="55605F80"/>
    <w:rsid w:val="574E2D17"/>
    <w:rsid w:val="59337DC9"/>
    <w:rsid w:val="596A6E20"/>
    <w:rsid w:val="598B5C7F"/>
    <w:rsid w:val="5A03015B"/>
    <w:rsid w:val="5AA5216E"/>
    <w:rsid w:val="5B3C2E3F"/>
    <w:rsid w:val="5E445185"/>
    <w:rsid w:val="5E6B38C0"/>
    <w:rsid w:val="5E6E4BFC"/>
    <w:rsid w:val="612B6E9E"/>
    <w:rsid w:val="622C5411"/>
    <w:rsid w:val="62703F07"/>
    <w:rsid w:val="62F70913"/>
    <w:rsid w:val="6300662D"/>
    <w:rsid w:val="635A7F70"/>
    <w:rsid w:val="66202876"/>
    <w:rsid w:val="68F84556"/>
    <w:rsid w:val="6BAB4C39"/>
    <w:rsid w:val="6E695532"/>
    <w:rsid w:val="6EC2511F"/>
    <w:rsid w:val="6F5E6B6F"/>
    <w:rsid w:val="7187341F"/>
    <w:rsid w:val="742566D3"/>
    <w:rsid w:val="745C66E2"/>
    <w:rsid w:val="75335D79"/>
    <w:rsid w:val="756458FC"/>
    <w:rsid w:val="76DB588E"/>
    <w:rsid w:val="77553FE8"/>
    <w:rsid w:val="77725009"/>
    <w:rsid w:val="77A82ED6"/>
    <w:rsid w:val="78673BC2"/>
    <w:rsid w:val="7897083B"/>
    <w:rsid w:val="78A46AC1"/>
    <w:rsid w:val="78FA6504"/>
    <w:rsid w:val="7A457C2A"/>
    <w:rsid w:val="7B6D0DEE"/>
    <w:rsid w:val="7C0B4398"/>
    <w:rsid w:val="7C785EE6"/>
    <w:rsid w:val="7D2B6835"/>
    <w:rsid w:val="7DE613B5"/>
    <w:rsid w:val="7EC3049A"/>
    <w:rsid w:val="7F0631C7"/>
    <w:rsid w:val="7F5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qFormat/>
    <w:uiPriority w:val="0"/>
    <w:rPr>
      <w:rFonts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796</Words>
  <Characters>4540</Characters>
  <Lines>37</Lines>
  <Paragraphs>10</Paragraphs>
  <TotalTime>25</TotalTime>
  <ScaleCrop>false</ScaleCrop>
  <LinksUpToDate>false</LinksUpToDate>
  <CharactersWithSpaces>5326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2020-03-08T03:35:00Z</dcterms:created>
  <dc:creator>沉醉</dc:creator>
  <cp:lastModifiedBy>杨纬崧</cp:lastModifiedBy>
  <cp:lastPrinted>2021-07-21T08:26:00Z</cp:lastPrinted>
  <dcterms:modified xsi:type="dcterms:W3CDTF">2021-07-26T07:44:43Z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3A7F3AD302194A798D644FA920A4A174</vt:lpwstr>
  </property>
</Properties>
</file>