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兴仁市民族职业技术学校公开招聘教师报名表</w:t>
      </w:r>
    </w:p>
    <w:p>
      <w:r>
        <w:rPr>
          <w:rFonts w:hint="eastAsia"/>
        </w:rPr>
        <w:t>报考类别：                         </w:t>
      </w:r>
    </w:p>
    <w:p>
      <w:pPr>
        <w:rPr>
          <w:rFonts w:hint="eastAsia"/>
        </w:rPr>
      </w:pPr>
      <w:r>
        <w:rPr>
          <w:rFonts w:hint="eastAsia"/>
        </w:rPr>
        <w:t>应聘职（岗）位：             </w:t>
      </w:r>
    </w:p>
    <w:tbl>
      <w:tblPr>
        <w:tblW w:w="86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1003"/>
        <w:gridCol w:w="1325"/>
        <w:gridCol w:w="835"/>
        <w:gridCol w:w="1276"/>
        <w:gridCol w:w="689"/>
        <w:gridCol w:w="465"/>
        <w:gridCol w:w="956"/>
        <w:gridCol w:w="17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1363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0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1363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贯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年月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9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工作时间</w:t>
            </w: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1363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第一学历及专业</w:t>
            </w:r>
          </w:p>
        </w:tc>
        <w:tc>
          <w:tcPr>
            <w:tcW w:w="216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最高学历及专业</w:t>
            </w:r>
          </w:p>
        </w:tc>
        <w:tc>
          <w:tcPr>
            <w:tcW w:w="2110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1363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何时获何职 称</w:t>
            </w:r>
          </w:p>
        </w:tc>
        <w:tc>
          <w:tcPr>
            <w:tcW w:w="3436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0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1363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3436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10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现任职务及 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任教学科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363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7256" w:type="dxa"/>
            <w:gridSpan w:val="7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1363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16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（办）</w:t>
            </w:r>
          </w:p>
        </w:tc>
        <w:tc>
          <w:tcPr>
            <w:tcW w:w="2430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（宅）</w:t>
            </w:r>
          </w:p>
        </w:tc>
        <w:tc>
          <w:tcPr>
            <w:tcW w:w="266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（移动）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360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主要学习工作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经历</w:t>
            </w:r>
          </w:p>
        </w:tc>
        <w:tc>
          <w:tcPr>
            <w:tcW w:w="2328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起止时间</w:t>
            </w:r>
          </w:p>
        </w:tc>
        <w:tc>
          <w:tcPr>
            <w:tcW w:w="4221" w:type="dxa"/>
            <w:gridSpan w:val="5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单位及职务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36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28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21" w:type="dxa"/>
            <w:gridSpan w:val="5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36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28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21" w:type="dxa"/>
            <w:gridSpan w:val="5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36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28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21" w:type="dxa"/>
            <w:gridSpan w:val="5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36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28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21" w:type="dxa"/>
            <w:gridSpan w:val="5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36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28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21" w:type="dxa"/>
            <w:gridSpan w:val="5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36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28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21" w:type="dxa"/>
            <w:gridSpan w:val="5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0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360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资格审查意见</w:t>
            </w:r>
          </w:p>
        </w:tc>
        <w:tc>
          <w:tcPr>
            <w:tcW w:w="8259" w:type="dxa"/>
            <w:gridSpan w:val="8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需审核以下证明材料：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□身份证    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□学历证书     □学位证书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□职称资格证书   □普通话证书 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□任免职文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360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  <w:tc>
          <w:tcPr>
            <w:tcW w:w="8259" w:type="dxa"/>
            <w:gridSpan w:val="8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获奖情况统计表</w:t>
      </w:r>
      <w:bookmarkStart w:id="0" w:name="_GoBack"/>
      <w:bookmarkEnd w:id="0"/>
    </w:p>
    <w:tbl>
      <w:tblPr>
        <w:tblW w:w="8678" w:type="dxa"/>
        <w:jc w:val="center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single" w:color="666666" w:sz="6" w:space="0"/>
          <w:insideV w:val="single" w:color="666666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1096"/>
        <w:gridCol w:w="751"/>
        <w:gridCol w:w="963"/>
        <w:gridCol w:w="625"/>
        <w:gridCol w:w="515"/>
        <w:gridCol w:w="1230"/>
        <w:gridCol w:w="2306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4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30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678" w:type="dxa"/>
            <w:gridSpan w:val="8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获得个人荣誉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84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荣誉名称</w:t>
            </w:r>
          </w:p>
        </w:tc>
        <w:tc>
          <w:tcPr>
            <w:tcW w:w="2103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发奖单位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级别</w:t>
            </w:r>
          </w:p>
        </w:tc>
        <w:tc>
          <w:tcPr>
            <w:tcW w:w="230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84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103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30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84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103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30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84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103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30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84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103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30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678" w:type="dxa"/>
            <w:gridSpan w:val="8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出版或发表专著、论文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84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专著或文章名称</w:t>
            </w:r>
          </w:p>
        </w:tc>
        <w:tc>
          <w:tcPr>
            <w:tcW w:w="2103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出版社或刊物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刊号</w:t>
            </w:r>
          </w:p>
        </w:tc>
        <w:tc>
          <w:tcPr>
            <w:tcW w:w="230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本人承担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84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103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30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84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103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30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84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103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30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84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103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30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678" w:type="dxa"/>
            <w:gridSpan w:val="8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论文获奖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评奖时间</w:t>
            </w:r>
          </w:p>
        </w:tc>
        <w:tc>
          <w:tcPr>
            <w:tcW w:w="184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论文名称</w:t>
            </w:r>
          </w:p>
        </w:tc>
        <w:tc>
          <w:tcPr>
            <w:tcW w:w="2103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评奖单位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级别</w:t>
            </w:r>
          </w:p>
        </w:tc>
        <w:tc>
          <w:tcPr>
            <w:tcW w:w="230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84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103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30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84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103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30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84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103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30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84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103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30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678" w:type="dxa"/>
            <w:gridSpan w:val="8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课题研究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84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2103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级别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是否结题</w:t>
            </w:r>
          </w:p>
        </w:tc>
        <w:tc>
          <w:tcPr>
            <w:tcW w:w="230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获得奖项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84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103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30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84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103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30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192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84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103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30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678" w:type="dxa"/>
            <w:gridSpan w:val="8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集体获奖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88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339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奖项名称</w:t>
            </w:r>
          </w:p>
        </w:tc>
        <w:tc>
          <w:tcPr>
            <w:tcW w:w="4051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级别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88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339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88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339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678" w:type="dxa"/>
            <w:gridSpan w:val="8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其他获奖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88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339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奖项名称</w:t>
            </w:r>
          </w:p>
        </w:tc>
        <w:tc>
          <w:tcPr>
            <w:tcW w:w="4051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级别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88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339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88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339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</w:tbl>
    <w:p>
      <w:r>
        <w:rPr>
          <w:rFonts w:hint="eastAsia"/>
        </w:rPr>
        <w:t>（附表空白栏如不够填写，可参照原表式样另行制作）</w:t>
      </w:r>
      <w:r>
        <w:rPr>
          <w:rFonts w:hint="eastAsia"/>
        </w:rPr>
        <w:t>   </w:t>
      </w:r>
    </w:p>
    <w:sectPr>
      <w:pgSz w:w="11906" w:h="16838"/>
      <w:pgMar w:top="1240" w:right="1800" w:bottom="1738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comoon-daq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C4F0E"/>
    <w:rsid w:val="3C8C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2021-08-14T05:55:00Z</dcterms:created>
  <dc:creator>老潘潘</dc:creator>
  <cp:lastModifiedBy>老潘潘</cp:lastModifiedBy>
  <dcterms:modified xsi:type="dcterms:W3CDTF">2021-08-14T06:08:13Z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C116EEA8ECE24990A8EDB2B5565C5258</vt:lpwstr>
  </property>
</Properties>
</file>