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诚信报名考试承诺书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我已仔细阅读《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织金县通安运输有限公司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开招聘工作人员公告》及其相关附件。我郑重承诺：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一、本人所提供的个人信息、证明材料、证件等真实有效，并自觉遵守各项规定。对因提供有关信息证件不真实或违反有关纪律规定所造成的后果，自愿承担相应责任。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二、本人所填写报名信息准确、有效，并与《公告》要求和本人情况进行了认真核对，对因填写错误或辨认不清造成的后果，自愿承担相应责任。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三、整个招聘考试期间，本人保证通讯畅通，因通讯不畅造成的后果，自愿承担相应责任。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四、本人自愿执行公告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如违约，自愿承担一切责任。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诚诺人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本人签名(按手印)：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           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 xml:space="preserve"> 月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日</w:t>
      </w:r>
    </w:p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860CA"/>
    <w:rsid w:val="039B6355"/>
    <w:rsid w:val="1F2860CA"/>
    <w:rsid w:val="4484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2021-08-23T07:39:00Z</dcterms:created>
  <dc:creator>王懿</dc:creator>
  <cp:lastModifiedBy>AΞlove「曉义哥」</cp:lastModifiedBy>
  <dcterms:modified xsi:type="dcterms:W3CDTF">2021-08-23T09:01:57Z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EE5CA7AD894443BE8F87992981D40BC1</vt:lpwstr>
  </property>
</Properties>
</file>