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jc w:val="left"/>
        <w:rPr>
          <w:rFonts w:hint="default" w:ascii="黑体" w:hAnsi="黑体" w:eastAsia="仿宋_GB2312" w:cs="黑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>
      <w:pPr>
        <w:overflowPunct w:val="0"/>
        <w:spacing w:line="578" w:lineRule="exact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404040"/>
          <w:kern w:val="0"/>
          <w:sz w:val="36"/>
          <w:szCs w:val="36"/>
        </w:rPr>
        <w:t>贵州黄牛产业集团</w:t>
      </w:r>
      <w:r>
        <w:rPr>
          <w:rFonts w:hint="eastAsia" w:ascii="方正小标宋简体" w:hAnsi="方正小标宋简体" w:eastAsia="方正小标宋简体" w:cs="方正小标宋简体"/>
          <w:color w:val="404040"/>
          <w:kern w:val="0"/>
          <w:sz w:val="36"/>
          <w:szCs w:val="36"/>
          <w:lang w:val="en-US" w:eastAsia="zh-CN"/>
        </w:rPr>
        <w:t>关岭自治县</w:t>
      </w:r>
      <w:r>
        <w:rPr>
          <w:rFonts w:hint="eastAsia" w:ascii="方正小标宋简体" w:hAnsi="方正小标宋简体" w:eastAsia="方正小标宋简体" w:cs="方正小标宋简体"/>
          <w:color w:val="404040"/>
          <w:kern w:val="0"/>
          <w:sz w:val="36"/>
          <w:szCs w:val="36"/>
        </w:rPr>
        <w:t>有限责任公司报名表</w:t>
      </w:r>
    </w:p>
    <w:tbl>
      <w:tblPr>
        <w:tblStyle w:val="7"/>
        <w:tblpPr w:leftFromText="180" w:rightFromText="180" w:vertAnchor="text" w:horzAnchor="page" w:tblpX="1312" w:tblpY="54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122"/>
        <w:gridCol w:w="630"/>
        <w:gridCol w:w="29"/>
        <w:gridCol w:w="275"/>
        <w:gridCol w:w="1104"/>
        <w:gridCol w:w="27"/>
        <w:gridCol w:w="1315"/>
        <w:gridCol w:w="67"/>
        <w:gridCol w:w="446"/>
        <w:gridCol w:w="1302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粘贴照片（白底或蓝底小2寸）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民  族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18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80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3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证书情况</w:t>
            </w:r>
          </w:p>
        </w:tc>
        <w:tc>
          <w:tcPr>
            <w:tcW w:w="80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个人特长</w:t>
            </w:r>
          </w:p>
        </w:tc>
        <w:tc>
          <w:tcPr>
            <w:tcW w:w="80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3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xx年xx月-- xx年xx月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学校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学历及学位（全日制/非全日制）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3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3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3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xx年xx月-- xx年xx月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工作岗位</w:t>
            </w: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3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9498" w:type="dxa"/>
            <w:gridSpan w:val="12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个人综述（个人业绩、获奖情况等）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74DB52-64A5-45E1-AD8F-133FDEA898E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2656CAC-2FF2-488F-B904-0D10572807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37E8977-8A95-4872-BE87-1E50E0CD00E3}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71D898B-66DC-41A5-A783-BB0A62F6B0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048D"/>
    <w:rsid w:val="019468C0"/>
    <w:rsid w:val="11621033"/>
    <w:rsid w:val="14D503D7"/>
    <w:rsid w:val="15817AB7"/>
    <w:rsid w:val="160637E2"/>
    <w:rsid w:val="18154A4A"/>
    <w:rsid w:val="2A2544C5"/>
    <w:rsid w:val="2EAC18A8"/>
    <w:rsid w:val="3036708E"/>
    <w:rsid w:val="30377969"/>
    <w:rsid w:val="30FA5E21"/>
    <w:rsid w:val="330C7C01"/>
    <w:rsid w:val="3D2154D7"/>
    <w:rsid w:val="3DB52CBB"/>
    <w:rsid w:val="3FFF05B7"/>
    <w:rsid w:val="42036CC6"/>
    <w:rsid w:val="422E6B9E"/>
    <w:rsid w:val="458D13A3"/>
    <w:rsid w:val="471B38E9"/>
    <w:rsid w:val="49061613"/>
    <w:rsid w:val="517A3ACB"/>
    <w:rsid w:val="58150281"/>
    <w:rsid w:val="588806E2"/>
    <w:rsid w:val="5DE77239"/>
    <w:rsid w:val="5E24297D"/>
    <w:rsid w:val="5E5560D7"/>
    <w:rsid w:val="5F930368"/>
    <w:rsid w:val="61B92513"/>
    <w:rsid w:val="68265744"/>
    <w:rsid w:val="6930232C"/>
    <w:rsid w:val="693B2E0D"/>
    <w:rsid w:val="6E937869"/>
    <w:rsid w:val="72596C1D"/>
    <w:rsid w:val="79355715"/>
    <w:rsid w:val="7A0D043D"/>
    <w:rsid w:val="7B0E72BB"/>
    <w:rsid w:val="7C2A7906"/>
    <w:rsid w:val="7DFC0DEE"/>
    <w:rsid w:val="7E837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3">
    <w:name w:val="批注框文本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2830</Words>
  <Characters>2934</Characters>
  <Paragraphs>185</Paragraphs>
  <TotalTime>218</TotalTime>
  <ScaleCrop>false</ScaleCrop>
  <LinksUpToDate>false</LinksUpToDate>
  <CharactersWithSpaces>3017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2020-06-29T08:20:00Z</dcterms:created>
  <dc:creator>Administrator</dc:creator>
  <cp:lastModifiedBy>相见不如怀恋</cp:lastModifiedBy>
  <cp:lastPrinted>2021-09-23T05:48:00Z</cp:lastPrinted>
  <dcterms:modified xsi:type="dcterms:W3CDTF">2021-09-24T08:34:21Z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DDCF3010BD2D4F5380C972E9AD676FC5</vt:lpwstr>
  </property>
</Properties>
</file>