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毕节市泰信融资担保（集团）有限公司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2021年面向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全省党政机关、事业单位和国有企业公开选聘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85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175"/>
        <w:gridCol w:w="1125"/>
        <w:gridCol w:w="975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报考单位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报考职位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毕节市泰信融资担保（集团）有限公司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2大方分公司副总经理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  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毕节市泰信融资担保（集团）有限公司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03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人力资源部人事主管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成  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-200660</wp:posOffset>
              </wp:positionV>
              <wp:extent cx="699135" cy="226695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" cy="2266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8pt;height:17.85pt;width:55.05pt;mso-position-horizontal:outside;mso-position-horizontal-relative:margin;z-index:251659264;mso-width-relative:page;mso-height-relative:page;" filled="f" stroked="f" coordsize="21600,21600" o:gfxdata="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z0Gb1gAAAAYBAAAPAAAAAAAAAAEAIAAAACIAAABkcnMvZG93bnJldi54bWxQSwECFAAUAAAACACH&#10;TuJACrDt57QBAABf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B0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574</Characters>
  <Paragraphs>61</Paragraphs>
  <TotalTime>2</TotalTime>
  <ScaleCrop>false</ScaleCrop>
  <LinksUpToDate>false</LinksUpToDate>
  <CharactersWithSpaces>600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2021-10-27T07:09:00Z</dcterms:created>
  <dc:creator>Administrator</dc:creator>
  <cp:lastModifiedBy>8   9</cp:lastModifiedBy>
  <cp:lastPrinted>2020-04-22T08:31:00Z</cp:lastPrinted>
  <dcterms:modified xsi:type="dcterms:W3CDTF">2021-10-27T09:05:29Z</dcterms:modified>
  <dc:title>中共毕节市泰信融资担保（集团）有限公司委员会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2922DC35877D44E7967FC2DBE9F810D9</vt:lpwstr>
  </property>
</Properties>
</file>