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附件2：</w:t>
      </w:r>
    </w:p>
    <w:p>
      <w:pPr>
        <w:widowControl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承诺书</w:t>
      </w:r>
    </w:p>
    <w:p>
      <w:pPr>
        <w:widowControl/>
        <w:jc w:val="center"/>
        <w:rPr>
          <w:rFonts w:ascii="宋体" w:hAnsi="宋体" w:cs="宋体"/>
          <w:color w:val="000000"/>
          <w:kern w:val="0"/>
          <w:sz w:val="44"/>
          <w:szCs w:val="44"/>
        </w:rPr>
      </w:pPr>
    </w:p>
    <w:p>
      <w:pPr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本人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，身份证号码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：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，在疫情常态化防控期间严格做好防控工作，现对招聘单位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安顺市消防救援支队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应急通信与车辆勤务站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郑重承诺如下：</w:t>
      </w:r>
    </w:p>
    <w:p>
      <w:pPr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1、如实报告本人及共同生活人员的身体状况，提供最近</w:t>
      </w:r>
      <w:r>
        <w:rPr>
          <w:rFonts w:ascii="仿宋_GB2312" w:hAnsi="宋体" w:eastAsia="仿宋_GB2312" w:cs="宋体"/>
          <w:kern w:val="0"/>
          <w:sz w:val="32"/>
          <w:szCs w:val="32"/>
        </w:rPr>
        <w:t>14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天内活动轨迹、接触人员等情况；</w:t>
      </w:r>
    </w:p>
    <w:p>
      <w:pPr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、近期不存在发烧、咳嗽、腹泻、感冒等相关症状，并经专业医疗机构核酸检测，确认身体无病症，符合招录条件；</w:t>
      </w:r>
    </w:p>
    <w:p>
      <w:pPr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、疫情常态化防控期间无出入境、中风险以上地区人员接触史、病例接触史和国外旅居史等情况；</w:t>
      </w:r>
    </w:p>
    <w:p>
      <w:pPr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、本人对上述承诺事项负责，如瞒报、漏报，接受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安顺市消防救援支队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应急通信与车辆勤务站</w:t>
      </w: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32"/>
          <w:szCs w:val="32"/>
        </w:rPr>
        <w:t>取消应聘资格，引起严重后果的接受当地公安机关处理。</w:t>
      </w:r>
    </w:p>
    <w:p>
      <w:pPr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ind w:firstLine="640" w:firstLineChars="200"/>
        <w:jc w:val="center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承 诺 人：</w:t>
      </w:r>
    </w:p>
    <w:p>
      <w:pPr>
        <w:ind w:firstLine="640" w:firstLineChars="200"/>
        <w:jc w:val="center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承诺时间: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E94CE4"/>
    <w:rsid w:val="001C3CE0"/>
    <w:rsid w:val="0035257B"/>
    <w:rsid w:val="004E1097"/>
    <w:rsid w:val="007A6596"/>
    <w:rsid w:val="008E1E4E"/>
    <w:rsid w:val="00D11555"/>
    <w:rsid w:val="5A3955DB"/>
    <w:rsid w:val="62E9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华文中宋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eastAsia="华文中宋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eastAsia="华文中宋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</Words>
  <Characters>280</Characters>
  <Lines>2</Lines>
  <Paragraphs>1</Paragraphs>
  <TotalTime>1</TotalTime>
  <ScaleCrop>false</ScaleCrop>
  <LinksUpToDate>false</LinksUpToDate>
  <CharactersWithSpaces>328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2021-04-19T09:32:00Z</dcterms:created>
  <dc:creator>ZFL</dc:creator>
  <cp:lastModifiedBy>白棱镜</cp:lastModifiedBy>
  <dcterms:modified xsi:type="dcterms:W3CDTF">2021-10-08T09:07:43Z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69FAB7F8F13046918F8A0AA78D90227D</vt:lpwstr>
  </property>
</Properties>
</file>