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承诺书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spacing w:line="4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本人姓名：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</w:rPr>
        <w:tab/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，身份证号码：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，手机号码：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从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  <w:lang w:val="en-US" w:eastAsia="zh-CN"/>
        </w:rPr>
        <w:t>（地点）到三都县参加考试，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乘坐车辆（车牌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或车次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为）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过去14 天无中国政府网（http://bmfw.www.gov.cn/yqfxdjcx/index.html）公布的中、高风险地区旅居史，且未近距离接触疫情重点地区人员。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近期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14 天自我健康状况监测，除必要的工作和生活外不外出，不聚餐、不聚集。</w:t>
      </w:r>
    </w:p>
    <w:p>
      <w:pPr>
        <w:spacing w:line="4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特此承诺，如不属实本人愿意承担相应法律责任。</w:t>
      </w:r>
    </w:p>
    <w:p>
      <w:pPr>
        <w:spacing w:line="400" w:lineRule="exact"/>
        <w:jc w:val="center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 xml:space="preserve">   </w:t>
      </w:r>
    </w:p>
    <w:p>
      <w:pPr>
        <w:spacing w:line="400" w:lineRule="exact"/>
        <w:jc w:val="center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 xml:space="preserve"> 承诺人：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 xml:space="preserve">     </w:t>
      </w:r>
    </w:p>
    <w:p>
      <w:pPr>
        <w:spacing w:line="400" w:lineRule="exact"/>
        <w:jc w:val="center"/>
        <w:rPr>
          <w:rFonts w:hint="default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期：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   </w:t>
      </w:r>
    </w:p>
    <w:p>
      <w:pPr>
        <w:spacing w:line="400" w:lineRule="exact"/>
        <w:jc w:val="right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（本人随身携带）</w:t>
      </w:r>
    </w:p>
    <w:p>
      <w:pPr>
        <w:rPr>
          <w:rFonts w:ascii="仿宋" w:hAnsi="仿宋" w:eastAsia="仿宋" w:cs="仿宋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                                             </w:t>
      </w: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承诺书</w:t>
      </w:r>
    </w:p>
    <w:p>
      <w:pPr>
        <w:spacing w:line="4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spacing w:line="4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本人姓名：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</w:rPr>
        <w:tab/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，身份证号码：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，手机号码：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从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  <w:lang w:val="en-US" w:eastAsia="zh-CN"/>
        </w:rPr>
        <w:t>（地点）到三都县参加考试，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乘坐车辆（车牌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或车次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为）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过去14 天无中国政府网（http://bmfw.www.gov.cn/yqfxdjcx/index.html）公布的中、高风险地区旅居史，且未近距离接触疫情重点地区人员。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近期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14 天自我健康状况监测，除必要的工作和生活外不外出，不聚餐、不聚集。</w:t>
      </w:r>
    </w:p>
    <w:p>
      <w:pPr>
        <w:spacing w:line="4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特此承诺，如不属实本人愿意承担相应法律责任。</w:t>
      </w:r>
    </w:p>
    <w:p>
      <w:pPr>
        <w:spacing w:line="400" w:lineRule="exact"/>
        <w:jc w:val="center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>
      <w:pPr>
        <w:spacing w:line="400" w:lineRule="exact"/>
        <w:jc w:val="center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 xml:space="preserve"> 承诺人：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 xml:space="preserve">     </w:t>
      </w:r>
    </w:p>
    <w:p>
      <w:pPr>
        <w:spacing w:line="400" w:lineRule="exact"/>
        <w:jc w:val="center"/>
        <w:rPr>
          <w:rFonts w:hint="default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期：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>
      <w:pPr>
        <w:spacing w:line="400" w:lineRule="exact"/>
        <w:ind w:firstLine="640" w:firstLineChars="200"/>
        <w:jc w:val="right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（交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三都县林业局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存档）</w:t>
      </w:r>
    </w:p>
    <w:p>
      <w:pPr>
        <w:spacing w:line="240" w:lineRule="auto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144B1"/>
    <w:rsid w:val="02C319CA"/>
    <w:rsid w:val="11EF4E5D"/>
    <w:rsid w:val="1267608C"/>
    <w:rsid w:val="30962CE6"/>
    <w:rsid w:val="31CE6883"/>
    <w:rsid w:val="33E05133"/>
    <w:rsid w:val="3AC2715D"/>
    <w:rsid w:val="40921D3B"/>
    <w:rsid w:val="59FC037B"/>
    <w:rsid w:val="5C7144B1"/>
    <w:rsid w:val="647A13A3"/>
    <w:rsid w:val="7A5A4B4D"/>
    <w:rsid w:val="7D8132EC"/>
    <w:rsid w:val="7F17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2021-11-29T03:56:00Z</dcterms:created>
  <dc:creator>Administrator</dc:creator>
  <cp:lastModifiedBy>Administrator</cp:lastModifiedBy>
  <dcterms:modified xsi:type="dcterms:W3CDTF">2021-11-29T03:58:09Z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FB0F28E2DE99470AAB9FB7C6EBFFC69D</vt:lpwstr>
  </property>
</Properties>
</file>