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贵州义融光电科技有限责任公司应聘报名表</w:t>
      </w:r>
      <w:bookmarkEnd w:id="0"/>
    </w:p>
    <w:tbl>
      <w:tblPr>
        <w:tblStyle w:val="2"/>
        <w:tblW w:w="10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6"/>
        <w:gridCol w:w="1281"/>
        <w:gridCol w:w="879"/>
        <w:gridCol w:w="99"/>
        <w:gridCol w:w="1022"/>
        <w:gridCol w:w="1022"/>
        <w:gridCol w:w="670"/>
        <w:gridCol w:w="247"/>
        <w:gridCol w:w="227"/>
        <w:gridCol w:w="1033"/>
        <w:gridCol w:w="205"/>
        <w:gridCol w:w="871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 生 地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    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  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应聘职位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年收入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是否愿服从公司内部调剂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教育背景（中学毕业起填写）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学校/专业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获得何种专业/技术资格证书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53" w:rightChars="-25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1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1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有何特长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1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61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注：应聘人员必须如实填写，并对以上填表内容含虚假之处承担辞退之责任。</w:t>
            </w:r>
          </w:p>
          <w:p>
            <w:pPr>
              <w:widowControl/>
              <w:spacing w:after="62" w:afterLines="20" w:line="0" w:lineRule="atLeast"/>
              <w:ind w:right="-53" w:rightChars="-25" w:firstLine="5500" w:firstLineChars="25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填表人签名：            日期：</w:t>
            </w:r>
          </w:p>
        </w:tc>
      </w:tr>
    </w:tbl>
    <w:p/>
    <w:sectPr>
      <w:pgSz w:w="11906" w:h="16838"/>
      <w:pgMar w:top="1134" w:right="1134" w:bottom="96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87D95"/>
    <w:rsid w:val="48455AA9"/>
    <w:rsid w:val="752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2021-07-20T08:03:00Z</dcterms:created>
  <dc:creator>B̶a̶c̶k̶s̶p̶a̶c̶e</dc:creator>
  <cp:lastModifiedBy>B̶a̶c̶k̶s̶p̶a̶c̶e</cp:lastModifiedBy>
  <dcterms:modified xsi:type="dcterms:W3CDTF">2021-07-20T08:04:32Z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790B758D99474DD08B3A5661E75645A7</vt:lpwstr>
  </property>
</Properties>
</file>