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应聘人员登记表</w:t>
      </w:r>
    </w:p>
    <w:tbl>
      <w:tblPr>
        <w:tblStyle w:val="8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07"/>
        <w:gridCol w:w="185"/>
        <w:gridCol w:w="153"/>
        <w:gridCol w:w="423"/>
        <w:gridCol w:w="48"/>
        <w:gridCol w:w="793"/>
        <w:gridCol w:w="151"/>
        <w:gridCol w:w="530"/>
        <w:gridCol w:w="318"/>
        <w:gridCol w:w="364"/>
        <w:gridCol w:w="423"/>
        <w:gridCol w:w="267"/>
        <w:gridCol w:w="163"/>
        <w:gridCol w:w="31"/>
        <w:gridCol w:w="223"/>
        <w:gridCol w:w="166"/>
        <w:gridCol w:w="398"/>
        <w:gridCol w:w="750"/>
        <w:gridCol w:w="216"/>
        <w:gridCol w:w="214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个人基本信息</w:t>
            </w: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  <w:r>
              <w:rPr>
                <w:rFonts w:hint="eastAsia"/>
              </w:rPr>
              <w:t>（必要）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</w:pPr>
            <w:r>
              <w:rPr>
                <w:rFonts w:hint="eastAsia"/>
              </w:rPr>
              <w:t>（岁）</w:t>
            </w: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5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5"/>
            <w:vAlign w:val="center"/>
          </w:tcPr>
          <w:p>
            <w:r>
              <w:rPr>
                <w:rFonts w:hint="eastAsia"/>
              </w:rPr>
              <w:t>职（执）业资格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5655" w:type="dxa"/>
            <w:gridSpan w:val="15"/>
            <w:vAlign w:val="center"/>
          </w:tcPr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未婚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已婚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离异         子女数：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9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全日制度教育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7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在职继续教育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7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本人手机号吗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7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本人身体状况</w:t>
            </w:r>
          </w:p>
        </w:tc>
        <w:tc>
          <w:tcPr>
            <w:tcW w:w="5655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非常健康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健康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有残疾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常住家庭地址</w:t>
            </w:r>
          </w:p>
        </w:tc>
        <w:tc>
          <w:tcPr>
            <w:tcW w:w="5655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拟应聘岗位</w:t>
            </w:r>
          </w:p>
        </w:tc>
        <w:tc>
          <w:tcPr>
            <w:tcW w:w="2636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期望薪资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个人兴趣爱号</w:t>
            </w:r>
          </w:p>
        </w:tc>
        <w:tc>
          <w:tcPr>
            <w:tcW w:w="5655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工作经历（从最近一份工作填写）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起止日间</w:t>
            </w: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工作单位/岗位</w:t>
            </w:r>
          </w:p>
        </w:tc>
        <w:tc>
          <w:tcPr>
            <w:tcW w:w="4656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取得的成绩（举例）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656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656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656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656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教育培训经历（从高中/中专起填写）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起止日间</w:t>
            </w: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学校/培训机构</w:t>
            </w:r>
          </w:p>
        </w:tc>
        <w:tc>
          <w:tcPr>
            <w:tcW w:w="147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专业/培训内容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取得的成绩（证书）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7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7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7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61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6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6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个人自我评价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4095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</w:t>
            </w:r>
          </w:p>
          <w:p>
            <w:p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本人承诺所填写的信息真实有效，所提交的材料真实有效，如有弄虚作假，承诺自动放弃面试、试用和转正等资格。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应聘人员签名：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年    月     日</w:t>
            </w:r>
          </w:p>
        </w:tc>
        <w:tc>
          <w:tcPr>
            <w:tcW w:w="46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3408" w:type="dxa"/>
            <w:gridSpan w:val="7"/>
            <w:vAlign w:val="center"/>
          </w:tcPr>
          <w:p/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经审查：</w:t>
            </w:r>
          </w:p>
          <w:p>
            <w:p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</w:rPr>
              <w:t>符合/</w:t>
            </w:r>
            <w:r>
              <w:rPr>
                <w:rFonts w:hint="eastAsia"/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</w:rPr>
              <w:t>不符合  本次招聘岗位应聘资格，可通知面试。</w:t>
            </w:r>
          </w:p>
          <w:p>
            <w:pPr>
              <w:jc w:val="center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审查人：</w:t>
            </w:r>
          </w:p>
          <w:p>
            <w:pPr>
              <w:ind w:firstLine="420" w:firstLineChars="200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年     月     日</w:t>
            </w:r>
          </w:p>
        </w:tc>
      </w:tr>
    </w:tbl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480" w:firstLineChars="14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D20E4"/>
    <w:rsid w:val="06831F09"/>
    <w:rsid w:val="0895037F"/>
    <w:rsid w:val="175026B6"/>
    <w:rsid w:val="1D395C17"/>
    <w:rsid w:val="22B00A92"/>
    <w:rsid w:val="22E62349"/>
    <w:rsid w:val="2C1D2D64"/>
    <w:rsid w:val="51D248F5"/>
    <w:rsid w:val="565D20E4"/>
    <w:rsid w:val="568121E1"/>
    <w:rsid w:val="64FC5BEF"/>
    <w:rsid w:val="67AA4F96"/>
    <w:rsid w:val="723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2021-12-07T07:40:00Z</dcterms:created>
  <dc:creator>小念</dc:creator>
  <cp:lastModifiedBy>WPS_1591370942</cp:lastModifiedBy>
  <cp:lastPrinted>2021-12-08T01:29:00Z</cp:lastPrinted>
  <dcterms:modified xsi:type="dcterms:W3CDTF">2021-12-08T08:17:45Z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EA72F752CFE949A481F7345C686D53B0</vt:lpwstr>
  </property>
</Properties>
</file>