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贵州亚疆建筑工程有限公司招聘人员报名表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sz w:val="40"/>
          <w:szCs w:val="40"/>
          <w:shd w:val="clear" w:color="auto" w:fill="FFFFFF"/>
          <w:lang w:val="en-US" w:eastAsia="zh-CN"/>
        </w:rPr>
      </w:pPr>
    </w:p>
    <w:tbl>
      <w:tblPr>
        <w:tblStyle w:val="2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09"/>
        <w:gridCol w:w="402"/>
        <w:gridCol w:w="605"/>
        <w:gridCol w:w="138"/>
        <w:gridCol w:w="1278"/>
        <w:gridCol w:w="1416"/>
        <w:gridCol w:w="1010"/>
        <w:gridCol w:w="190"/>
        <w:gridCol w:w="413"/>
        <w:gridCol w:w="801"/>
        <w:gridCol w:w="8"/>
        <w:gridCol w:w="399"/>
        <w:gridCol w:w="81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13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0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3032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1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有何证、照</w:t>
            </w:r>
          </w:p>
        </w:tc>
        <w:tc>
          <w:tcPr>
            <w:tcW w:w="303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职业状况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工作年限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到岗日期</w:t>
            </w:r>
          </w:p>
        </w:tc>
        <w:tc>
          <w:tcPr>
            <w:tcW w:w="2231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42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工作期望</w:t>
            </w:r>
          </w:p>
        </w:tc>
        <w:tc>
          <w:tcPr>
            <w:tcW w:w="4645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受教育情况</w:t>
            </w:r>
          </w:p>
        </w:tc>
        <w:tc>
          <w:tcPr>
            <w:tcW w:w="1954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6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教育机构或院校</w:t>
            </w:r>
          </w:p>
        </w:tc>
        <w:tc>
          <w:tcPr>
            <w:tcW w:w="4645" w:type="dxa"/>
            <w:gridSpan w:val="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所学专业、学制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45" w:type="dxa"/>
            <w:gridSpan w:val="8"/>
            <w:tcBorders>
              <w:top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  <w:r>
              <w:rPr>
                <w:rFonts w:hint="eastAsia" w:ascii="宋体" w:hAnsi="宋体"/>
                <w:sz w:val="24"/>
                <w:lang w:eastAsia="zh-CN"/>
              </w:rPr>
              <w:t>最近1-3份工作</w:t>
            </w: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工作单位或部门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</w:t>
            </w: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0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家庭成员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关系</w:t>
            </w:r>
          </w:p>
        </w:tc>
        <w:tc>
          <w:tcPr>
            <w:tcW w:w="6061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09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保证：我保证提供的信息和材料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真实的，如有虚假，愿接受处罚。应聘人员签字：</w:t>
            </w:r>
          </w:p>
        </w:tc>
      </w:tr>
    </w:tbl>
    <w:p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B60D3"/>
    <w:rsid w:val="01AA2441"/>
    <w:rsid w:val="0910388B"/>
    <w:rsid w:val="097D6E67"/>
    <w:rsid w:val="0A6D4A34"/>
    <w:rsid w:val="0FEC17B2"/>
    <w:rsid w:val="25067DC8"/>
    <w:rsid w:val="390C57CB"/>
    <w:rsid w:val="3C7E2298"/>
    <w:rsid w:val="3FB97D84"/>
    <w:rsid w:val="486C5DA8"/>
    <w:rsid w:val="4D8B60D3"/>
    <w:rsid w:val="4DB4378E"/>
    <w:rsid w:val="51687301"/>
    <w:rsid w:val="59C07B05"/>
    <w:rsid w:val="620406E1"/>
    <w:rsid w:val="62A52468"/>
    <w:rsid w:val="641679A2"/>
    <w:rsid w:val="67BE5DF1"/>
    <w:rsid w:val="741F1ED4"/>
    <w:rsid w:val="7A8C5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2017-03-23T09:42:00Z</dcterms:created>
  <dc:creator>Administrator</dc:creator>
  <cp:lastModifiedBy>紫臆</cp:lastModifiedBy>
  <cp:lastPrinted>2017-03-24T06:57:00Z</cp:lastPrinted>
  <dcterms:modified xsi:type="dcterms:W3CDTF">2022-01-18T02:32:12Z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2924E9A943E3429A92B3948F377CAB11</vt:lpwstr>
  </property>
</Properties>
</file>