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74" w:type="dxa"/>
        <w:tblInd w:w="-39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337"/>
        <w:gridCol w:w="1488"/>
        <w:gridCol w:w="1600"/>
        <w:gridCol w:w="1646"/>
        <w:gridCol w:w="1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民族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是否有亲属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在本公司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亲属姓名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及关系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亲属所在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部门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※</w:t>
            </w:r>
            <w:r>
              <w:rPr>
                <w:rStyle w:val="5"/>
                <w:rFonts w:hint="eastAsia"/>
                <w:lang w:val="en-US" w:eastAsia="zh-CN" w:bidi="ar"/>
              </w:rPr>
              <w:t>是否有驾照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参加工作时间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第一学历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毕业学校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所学专业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最高学历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所属院校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所修专业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毕业时间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婚否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是否建档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立卡贫困户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联系电话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是否易地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扶贫搬迁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是否退役军人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是否持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残疾证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身份证号码</w:t>
            </w:r>
          </w:p>
        </w:tc>
        <w:tc>
          <w:tcPr>
            <w:tcW w:w="792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接受教育经历</w:t>
            </w:r>
            <w:r>
              <w:rPr>
                <w:rStyle w:val="7"/>
                <w:lang w:val="en-US" w:eastAsia="zh-CN" w:bidi="ar"/>
              </w:rPr>
              <w:t>（从高中开始填写）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培训经历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（如“无“请填“无”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※</w:t>
            </w:r>
            <w:r>
              <w:rPr>
                <w:rStyle w:val="5"/>
                <w:lang w:val="en-US" w:eastAsia="zh-CN" w:bidi="ar"/>
              </w:rPr>
              <w:t>工作经历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（从参加工作的时间填写）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※</w:t>
            </w:r>
            <w:r>
              <w:rPr>
                <w:rStyle w:val="5"/>
                <w:rFonts w:hint="eastAsia"/>
                <w:lang w:val="en-US" w:eastAsia="zh-CN" w:bidi="ar"/>
              </w:rPr>
              <w:t>紧急联系人</w:t>
            </w:r>
            <w:r>
              <w:rPr>
                <w:rStyle w:val="5"/>
                <w:lang w:val="en-US" w:eastAsia="zh-CN" w:bidi="ar"/>
              </w:rPr>
              <w:t>及电话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填报要求：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1.带“※”的地方必须填报。。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2.请大家认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真填报，不能敷衍了事。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4044"/>
    <w:rsid w:val="30620C20"/>
    <w:rsid w:val="3FD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2022-02-10T10:04:00Z</dcterms:created>
  <dc:creator>冷艳</dc:creator>
  <cp:lastModifiedBy>冷艳</cp:lastModifiedBy>
  <dcterms:modified xsi:type="dcterms:W3CDTF">2022-02-14T00:33:19Z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