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rFonts w:hint="default"/>
          <w:color w:val="3F444B"/>
          <w:w w:val="105"/>
          <w:sz w:val="32"/>
          <w:szCs w:val="32"/>
          <w:lang w:val="en-US" w:eastAsia="zh-CN"/>
        </w:rPr>
      </w:pPr>
      <w:r>
        <w:rPr>
          <w:rFonts w:hint="eastAsia"/>
          <w:color w:val="3F444B"/>
          <w:w w:val="105"/>
          <w:sz w:val="32"/>
          <w:szCs w:val="32"/>
          <w:lang w:eastAsia="zh-CN"/>
        </w:rPr>
        <w:t>附件</w:t>
      </w:r>
      <w:r>
        <w:rPr>
          <w:rFonts w:hint="eastAsia"/>
          <w:color w:val="3F444B"/>
          <w:w w:val="10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正安县林业局2022年面向全县公开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选调工作人员报名表</w:t>
      </w:r>
    </w:p>
    <w:bookmarkEnd w:id="0"/>
    <w:tbl>
      <w:tblPr>
        <w:tblStyle w:val="7"/>
        <w:tblW w:w="8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35"/>
        <w:gridCol w:w="515"/>
        <w:gridCol w:w="17"/>
        <w:gridCol w:w="1168"/>
        <w:gridCol w:w="195"/>
        <w:gridCol w:w="760"/>
        <w:gridCol w:w="438"/>
        <w:gridCol w:w="730"/>
        <w:gridCol w:w="195"/>
        <w:gridCol w:w="867"/>
        <w:gridCol w:w="42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籍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工作单位及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所在单位是否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同意报考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81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本人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奖惩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确认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符合报考职位要求，填写信息均为本人真实情况，若有虚假、错误，责任自负。 </w:t>
            </w: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报考者签名：</w:t>
            </w: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2022年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2022年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管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部门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2022年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选调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资格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19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560" w:firstLineChars="19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2022年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19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2ACD"/>
    <w:rsid w:val="1F4D2757"/>
    <w:rsid w:val="1F633798"/>
    <w:rsid w:val="2590400E"/>
    <w:rsid w:val="2B033AB5"/>
    <w:rsid w:val="2E9E53CB"/>
    <w:rsid w:val="39D52ACD"/>
    <w:rsid w:val="45147742"/>
    <w:rsid w:val="47EF1679"/>
    <w:rsid w:val="4C5524EB"/>
    <w:rsid w:val="57FF6BD6"/>
    <w:rsid w:val="5A86696C"/>
    <w:rsid w:val="61EC60C7"/>
    <w:rsid w:val="6246414B"/>
    <w:rsid w:val="6FE01A55"/>
    <w:rsid w:val="72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2351</Words>
  <Characters>2475</Characters>
  <Lines>0</Lines>
  <Paragraphs>0</Paragraphs>
  <TotalTime>4</TotalTime>
  <ScaleCrop>false</ScaleCrop>
  <LinksUpToDate>false</LinksUpToDate>
  <CharactersWithSpaces>2584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2022-04-06T01:38:00Z</dcterms:created>
  <dc:creator>Lenovo</dc:creator>
  <cp:lastModifiedBy>开心就好</cp:lastModifiedBy>
  <dcterms:modified xsi:type="dcterms:W3CDTF">2022-04-07T08:40:29Z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7DE7C7EB8B1B49FA8C0BD9AE7F6B9B68</vt:lpwstr>
  </property>
</Properties>
</file>