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10" w:lineRule="atLeas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诚信报名考试承诺书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我已仔细阅读《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织金县煤炭工业有限责任公司2022年面向社会公开招聘工作人员招聘公告》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及其相关附件。我郑重承诺：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三、整个招聘考试期间，本人保证通讯畅通，因通讯不畅造成的后果，自愿承担相应责任。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、本人自愿执行公告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如违约，自愿承担一切责任。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3520" w:firstLineChars="11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月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right="0" w:firstLine="4160" w:firstLineChars="13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承诺人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本人签名(按手印)：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</w:t>
      </w: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860CA"/>
    <w:rsid w:val="021951B4"/>
    <w:rsid w:val="039B6355"/>
    <w:rsid w:val="164B7FD8"/>
    <w:rsid w:val="1F2860CA"/>
    <w:rsid w:val="21321D58"/>
    <w:rsid w:val="248B3D2C"/>
    <w:rsid w:val="337C382E"/>
    <w:rsid w:val="34B80EAA"/>
    <w:rsid w:val="35506E50"/>
    <w:rsid w:val="3ACE0B34"/>
    <w:rsid w:val="44846517"/>
    <w:rsid w:val="48462CE4"/>
    <w:rsid w:val="5B48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312</Characters>
  <Lines>0</Lines>
  <Paragraphs>0</Paragraphs>
  <TotalTime>1</TotalTime>
  <ScaleCrop>false</ScaleCrop>
  <LinksUpToDate>false</LinksUpToDate>
  <CharactersWithSpaces>351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2021-08-23T07:39:00Z</dcterms:created>
  <dc:creator>王懿</dc:creator>
  <cp:lastModifiedBy>abcd</cp:lastModifiedBy>
  <dcterms:modified xsi:type="dcterms:W3CDTF">2022-04-13T03:42:35Z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BD03EF6B438E48FAB048B71BCA51A0AB</vt:lpwstr>
  </property>
</Properties>
</file>